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43" w:rsidRDefault="00454E43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nb-NO" w:eastAsia="nb-NO"/>
        </w:rPr>
      </w:pPr>
    </w:p>
    <w:p w:rsidR="00454E43" w:rsidRPr="0085381E" w:rsidRDefault="0085381E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color w:val="444444"/>
          <w:sz w:val="28"/>
          <w:szCs w:val="23"/>
          <w:lang w:val="nb-NO" w:eastAsia="nb-NO"/>
        </w:rPr>
      </w:pPr>
      <w:r w:rsidRPr="0085381E">
        <w:rPr>
          <w:rFonts w:ascii="Calibri" w:eastAsia="Times New Roman" w:hAnsi="Calibri" w:cs="Times New Roman"/>
          <w:b/>
          <w:color w:val="444444"/>
          <w:sz w:val="28"/>
          <w:szCs w:val="23"/>
          <w:lang w:val="nb-NO" w:eastAsia="nb-NO"/>
        </w:rPr>
        <w:t>Spillerrådsmøter frem</w:t>
      </w:r>
      <w:r w:rsidR="00454E43" w:rsidRPr="0085381E">
        <w:rPr>
          <w:rFonts w:ascii="Calibri" w:eastAsia="Times New Roman" w:hAnsi="Calibri" w:cs="Times New Roman"/>
          <w:b/>
          <w:color w:val="444444"/>
          <w:sz w:val="28"/>
          <w:szCs w:val="23"/>
          <w:lang w:val="nb-NO" w:eastAsia="nb-NO"/>
        </w:rPr>
        <w:t xml:space="preserve">over </w:t>
      </w:r>
    </w:p>
    <w:p w:rsidR="00454E43" w:rsidRPr="00454E43" w:rsidRDefault="00454E43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nb-NO" w:eastAsia="nb-NO"/>
        </w:rPr>
      </w:pPr>
    </w:p>
    <w:p w:rsidR="00454E43" w:rsidRPr="00454E43" w:rsidRDefault="00454E43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</w:pPr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- </w:t>
      </w:r>
      <w:proofErr w:type="spellStart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mand</w:t>
      </w:r>
      <w:proofErr w:type="spellEnd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20/10, </w:t>
      </w:r>
      <w:proofErr w:type="spellStart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kl</w:t>
      </w:r>
      <w:proofErr w:type="spellEnd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1900-2000</w:t>
      </w:r>
    </w:p>
    <w:p w:rsidR="00454E43" w:rsidRPr="00454E43" w:rsidRDefault="00454E43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</w:pPr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- </w:t>
      </w:r>
      <w:proofErr w:type="spellStart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tors</w:t>
      </w:r>
      <w:proofErr w:type="spellEnd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20/11, </w:t>
      </w:r>
      <w:proofErr w:type="spellStart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kl</w:t>
      </w:r>
      <w:proofErr w:type="spellEnd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1700-1800</w:t>
      </w:r>
    </w:p>
    <w:p w:rsidR="00454E43" w:rsidRPr="00454E43" w:rsidRDefault="00454E43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</w:pPr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- </w:t>
      </w:r>
      <w:proofErr w:type="spellStart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ons</w:t>
      </w:r>
      <w:proofErr w:type="spellEnd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10/12, </w:t>
      </w:r>
      <w:proofErr w:type="spellStart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kl</w:t>
      </w:r>
      <w:proofErr w:type="spellEnd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1800-1900</w:t>
      </w:r>
    </w:p>
    <w:p w:rsidR="00454E43" w:rsidRPr="00454E43" w:rsidRDefault="00454E43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</w:pPr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- tirs 6/1, </w:t>
      </w:r>
      <w:proofErr w:type="spellStart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kl</w:t>
      </w:r>
      <w:proofErr w:type="spellEnd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1700-1800</w:t>
      </w:r>
    </w:p>
    <w:p w:rsidR="00454E43" w:rsidRPr="00454E43" w:rsidRDefault="00454E43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</w:pPr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- man 9/2, </w:t>
      </w:r>
      <w:proofErr w:type="spellStart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kl</w:t>
      </w:r>
      <w:proofErr w:type="spellEnd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1900-2000</w:t>
      </w:r>
    </w:p>
    <w:p w:rsidR="00454E43" w:rsidRPr="00454E43" w:rsidRDefault="00454E43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</w:pPr>
      <w:r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- tirs 17/3, </w:t>
      </w:r>
      <w:proofErr w:type="spellStart"/>
      <w:r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kl</w:t>
      </w:r>
      <w:proofErr w:type="spellEnd"/>
      <w:r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1730-1800</w:t>
      </w:r>
    </w:p>
    <w:p w:rsidR="00454E43" w:rsidRPr="00454E43" w:rsidRDefault="00454E43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</w:pPr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- </w:t>
      </w:r>
      <w:proofErr w:type="spellStart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tors</w:t>
      </w:r>
      <w:proofErr w:type="spellEnd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16/4, </w:t>
      </w:r>
      <w:proofErr w:type="spellStart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kl</w:t>
      </w:r>
      <w:proofErr w:type="spellEnd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1700-1800</w:t>
      </w:r>
    </w:p>
    <w:p w:rsidR="00454E43" w:rsidRDefault="00454E43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</w:pPr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- tirs 12/5, </w:t>
      </w:r>
      <w:proofErr w:type="spellStart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>kl</w:t>
      </w:r>
      <w:proofErr w:type="spellEnd"/>
      <w:r w:rsidRPr="00454E43"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  <w:t xml:space="preserve"> 1700-1830</w:t>
      </w:r>
    </w:p>
    <w:p w:rsidR="0085381E" w:rsidRDefault="0085381E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</w:pPr>
    </w:p>
    <w:p w:rsidR="00730D03" w:rsidRDefault="0085381E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color w:val="444444"/>
          <w:sz w:val="28"/>
          <w:szCs w:val="23"/>
          <w:lang w:val="nb-NO" w:eastAsia="nb-NO"/>
        </w:rPr>
      </w:pPr>
      <w:r>
        <w:rPr>
          <w:rFonts w:ascii="Calibri" w:eastAsia="Times New Roman" w:hAnsi="Calibri" w:cs="Times New Roman"/>
          <w:b/>
          <w:color w:val="444444"/>
          <w:sz w:val="28"/>
          <w:szCs w:val="23"/>
          <w:lang w:val="nb-NO" w:eastAsia="nb-NO"/>
        </w:rPr>
        <w:t>Handlingsplan sesongen 20</w:t>
      </w:r>
      <w:r w:rsidRPr="0085381E">
        <w:rPr>
          <w:rFonts w:ascii="Calibri" w:eastAsia="Times New Roman" w:hAnsi="Calibri" w:cs="Times New Roman"/>
          <w:b/>
          <w:color w:val="444444"/>
          <w:sz w:val="28"/>
          <w:szCs w:val="23"/>
          <w:lang w:val="nb-NO" w:eastAsia="nb-NO"/>
        </w:rPr>
        <w:t>14.2015</w:t>
      </w:r>
    </w:p>
    <w:p w:rsidR="0085381E" w:rsidRPr="0085381E" w:rsidRDefault="0085381E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color w:val="444444"/>
          <w:sz w:val="28"/>
          <w:szCs w:val="23"/>
          <w:lang w:val="nb-NO" w:eastAsia="nb-NO"/>
        </w:rPr>
      </w:pPr>
    </w:p>
    <w:tbl>
      <w:tblPr>
        <w:tblW w:w="10774" w:type="dxa"/>
        <w:tblInd w:w="-923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1119"/>
        <w:gridCol w:w="7300"/>
        <w:gridCol w:w="2355"/>
      </w:tblGrid>
      <w:tr w:rsidR="004E1B89" w:rsidRPr="00730D03" w:rsidTr="0085381E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1B89" w:rsidRPr="0085381E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8538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Måned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1B89" w:rsidRPr="0085381E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</w:pPr>
            <w:r w:rsidRPr="0085381E"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  <w:t> </w:t>
            </w:r>
            <w:r w:rsidR="0085381E" w:rsidRPr="0085381E"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  <w:t>Aktivitet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E1B89" w:rsidRPr="0085381E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</w:pPr>
            <w:r w:rsidRPr="0085381E"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  <w:t> </w:t>
            </w:r>
            <w:r w:rsidR="0085381E" w:rsidRPr="0085381E">
              <w:rPr>
                <w:rFonts w:ascii="Arial" w:eastAsia="Times New Roman" w:hAnsi="Arial" w:cs="Arial"/>
                <w:b/>
                <w:sz w:val="20"/>
                <w:szCs w:val="20"/>
                <w:lang w:val="nb-NO" w:eastAsia="nb-NO"/>
              </w:rPr>
              <w:t>Ansvar</w:t>
            </w:r>
          </w:p>
        </w:tc>
      </w:tr>
      <w:tr w:rsidR="004E1B89" w:rsidRPr="004E1B89" w:rsidTr="0085381E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24. Oktober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Ung i Ski - Aktivitetskveld m/Alliansen og Kjeller'n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Spillerrådet/Alliansen</w:t>
            </w:r>
          </w:p>
        </w:tc>
      </w:tr>
      <w:tr w:rsidR="004E1B89" w:rsidRPr="00A62C90" w:rsidTr="0085381E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4E1B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A62C90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Lederkurs i regi av Akershus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idrettsskrets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 (3 personer) – 30.oktober-2.november m/overnatting på hotell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A62C90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Spillerrådet/AIK</w:t>
            </w:r>
          </w:p>
        </w:tc>
      </w:tr>
      <w:tr w:rsidR="004E1B89" w:rsidRPr="00A62C90" w:rsidTr="0085381E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November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Håndball i skolen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Spillerrådet</w:t>
            </w:r>
          </w:p>
        </w:tc>
      </w:tr>
      <w:tr w:rsidR="004E1B89" w:rsidRPr="00730D03" w:rsidTr="0085381E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Integreringsprosjekt</w:t>
            </w: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 – «Fargerik Håndball»</w:t>
            </w:r>
          </w:p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Dommerprosjekt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Spillerrådet/Lene</w:t>
            </w:r>
          </w:p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Spillerrådet</w:t>
            </w:r>
          </w:p>
        </w:tc>
      </w:tr>
      <w:tr w:rsidR="004E1B89" w:rsidRPr="00730D03" w:rsidTr="0085381E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Desember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EM-kveld </w:t>
            </w:r>
          </w:p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Teknikkmerket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Spillerrådet</w:t>
            </w:r>
          </w:p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SU/Spillerrådet</w:t>
            </w:r>
          </w:p>
        </w:tc>
      </w:tr>
      <w:tr w:rsidR="004E1B89" w:rsidRPr="00730D03" w:rsidTr="0085381E">
        <w:trPr>
          <w:trHeight w:val="3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Januar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VM-kveld (arrangerer enten </w:t>
            </w:r>
            <w:proofErr w:type="spellStart"/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Emkveld</w:t>
            </w:r>
            <w:proofErr w:type="spellEnd"/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 i des. el VM-kveld i jan.)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Spillerrådet</w:t>
            </w:r>
          </w:p>
        </w:tc>
      </w:tr>
      <w:tr w:rsidR="004E1B89" w:rsidRPr="00730D03" w:rsidTr="0085381E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</w:p>
        </w:tc>
      </w:tr>
      <w:tr w:rsidR="004E1B89" w:rsidRPr="00730D03" w:rsidTr="0085381E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Februar</w:t>
            </w: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Håndball i skolen - oppfølging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Spillerrådet</w:t>
            </w:r>
          </w:p>
        </w:tc>
      </w:tr>
      <w:tr w:rsidR="004E1B89" w:rsidRPr="00730D03" w:rsidTr="0085381E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</w:p>
        </w:tc>
      </w:tr>
      <w:tr w:rsidR="004E1B89" w:rsidRPr="00730D03" w:rsidTr="0085381E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45A65" w:rsidRDefault="00F45A65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17.mars</w:t>
            </w:r>
          </w:p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Mars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  <w:r w:rsidR="0085381E"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Årsmøte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  <w:r w:rsidR="0085381E"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Styret</w:t>
            </w:r>
          </w:p>
        </w:tc>
      </w:tr>
      <w:tr w:rsidR="004E1B89" w:rsidRPr="00730D03" w:rsidTr="0085381E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April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  <w:r w:rsidR="00A62C90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Oppfølging lederkurs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  <w:r w:rsidR="00A62C90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Spillerrådet/AIK</w:t>
            </w:r>
          </w:p>
        </w:tc>
      </w:tr>
      <w:tr w:rsidR="004E1B89" w:rsidRPr="00730D03" w:rsidTr="0085381E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Mai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</w:p>
        </w:tc>
      </w:tr>
      <w:tr w:rsidR="004E1B89" w:rsidRPr="00730D03" w:rsidTr="0085381E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Borgertoget 17.mai - synlighet Ski IL Håndball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Spillerrådet</w:t>
            </w:r>
          </w:p>
        </w:tc>
      </w:tr>
      <w:tr w:rsidR="004E1B89" w:rsidRPr="00730D03" w:rsidTr="0085381E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 </w:t>
            </w:r>
          </w:p>
        </w:tc>
      </w:tr>
      <w:tr w:rsidR="004E1B89" w:rsidRPr="00A62C90" w:rsidTr="0085381E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Juni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Skoleturnering </w:t>
            </w:r>
            <w:r w:rsidR="0085381E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– «Fargerik Håndball»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B89" w:rsidRPr="00730D03" w:rsidRDefault="004E1B89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 xml:space="preserve"> Daglig leder/Spillerådet/Ski </w:t>
            </w:r>
            <w:proofErr w:type="spellStart"/>
            <w:r w:rsidRPr="00730D03"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vgs</w:t>
            </w:r>
            <w:proofErr w:type="spellEnd"/>
          </w:p>
        </w:tc>
      </w:tr>
      <w:tr w:rsidR="004E1B89" w:rsidRPr="004E1B89" w:rsidTr="0085381E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89" w:rsidRPr="00730D03" w:rsidRDefault="00F45A65" w:rsidP="00730D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nb-NO" w:eastAsia="nb-NO"/>
              </w:rPr>
              <w:t>August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89" w:rsidRPr="00730D03" w:rsidRDefault="00F45A65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HåndballCupenSki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: Finaler og premieutdeling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89" w:rsidRPr="00730D03" w:rsidRDefault="00F45A65" w:rsidP="0073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b-NO" w:eastAsia="nb-NO"/>
              </w:rPr>
              <w:t>Spillerrådet</w:t>
            </w:r>
          </w:p>
        </w:tc>
      </w:tr>
    </w:tbl>
    <w:p w:rsidR="00454E43" w:rsidRPr="00454E43" w:rsidRDefault="00454E43" w:rsidP="00454E43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32"/>
          <w:szCs w:val="23"/>
          <w:lang w:val="nb-NO" w:eastAsia="nb-NO"/>
        </w:rPr>
      </w:pPr>
    </w:p>
    <w:p w:rsidR="00891F4E" w:rsidRPr="00730D03" w:rsidRDefault="00891F4E">
      <w:pPr>
        <w:rPr>
          <w:lang w:val="nb-NO"/>
        </w:rPr>
      </w:pPr>
    </w:p>
    <w:sectPr w:rsidR="00891F4E" w:rsidRPr="0073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43"/>
    <w:rsid w:val="00454E43"/>
    <w:rsid w:val="004E1B89"/>
    <w:rsid w:val="00730D03"/>
    <w:rsid w:val="0085381E"/>
    <w:rsid w:val="00891F4E"/>
    <w:rsid w:val="00A62C90"/>
    <w:rsid w:val="00A93240"/>
    <w:rsid w:val="00F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Johan Helgerud</dc:creator>
  <cp:lastModifiedBy>Bruker</cp:lastModifiedBy>
  <cp:revision>2</cp:revision>
  <cp:lastPrinted>2014-10-09T14:04:00Z</cp:lastPrinted>
  <dcterms:created xsi:type="dcterms:W3CDTF">2014-10-09T13:21:00Z</dcterms:created>
  <dcterms:modified xsi:type="dcterms:W3CDTF">2014-10-09T13:21:00Z</dcterms:modified>
</cp:coreProperties>
</file>