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93" w:rsidRPr="00285E93" w:rsidRDefault="00285E93" w:rsidP="006241F3">
      <w:pPr>
        <w:rPr>
          <w:b/>
        </w:rPr>
      </w:pPr>
      <w:r w:rsidRPr="00285E93">
        <w:rPr>
          <w:b/>
        </w:rPr>
        <w:t>Fluorbruk i norsk skiskyting</w:t>
      </w:r>
    </w:p>
    <w:p w:rsidR="00285E93" w:rsidRDefault="00285E93" w:rsidP="006241F3"/>
    <w:p w:rsidR="006241F3" w:rsidRPr="00B516D8" w:rsidRDefault="006241F3" w:rsidP="006241F3">
      <w:r>
        <w:t>Norges Skiskytterforbund har over tid hatt fokus på holdninger</w:t>
      </w:r>
      <w:r w:rsidRPr="00224A65">
        <w:t xml:space="preserve"> i forhold til </w:t>
      </w:r>
      <w:r>
        <w:t xml:space="preserve">blant annet </w:t>
      </w:r>
      <w:r w:rsidRPr="00224A65">
        <w:t>skismurning og avfallshåndtering</w:t>
      </w:r>
      <w:r>
        <w:t>. Dette har ledet fram til følgende veiledere til bruk i organisasjonen:</w:t>
      </w:r>
      <w:r w:rsidRPr="00224A65">
        <w:t xml:space="preserve"> </w:t>
      </w:r>
      <w:r w:rsidRPr="00224A65">
        <w:br/>
      </w:r>
    </w:p>
    <w:p w:rsidR="006241F3" w:rsidRPr="000C62E4" w:rsidRDefault="006241F3" w:rsidP="006241F3">
      <w:pPr>
        <w:pStyle w:val="Listeavsnitt"/>
        <w:numPr>
          <w:ilvl w:val="0"/>
          <w:numId w:val="2"/>
        </w:numPr>
        <w:contextualSpacing w:val="0"/>
        <w:rPr>
          <w:color w:val="333333"/>
        </w:rPr>
      </w:pPr>
      <w:r w:rsidRPr="00224A65">
        <w:t xml:space="preserve">Smørevettregler </w:t>
      </w:r>
      <w:r>
        <w:t>(</w:t>
      </w:r>
      <w:r w:rsidRPr="00224A65">
        <w:t xml:space="preserve">ble utarbeidet etter diskusjon og innspill på kretsledermøtet i </w:t>
      </w:r>
      <w:r>
        <w:t>2017).</w:t>
      </w:r>
    </w:p>
    <w:p w:rsidR="006241F3" w:rsidRPr="000C62E4" w:rsidRDefault="006241F3" w:rsidP="006241F3">
      <w:pPr>
        <w:pStyle w:val="Listeavsnitt"/>
        <w:numPr>
          <w:ilvl w:val="0"/>
          <w:numId w:val="2"/>
        </w:numPr>
        <w:contextualSpacing w:val="0"/>
        <w:rPr>
          <w:color w:val="333333"/>
        </w:rPr>
      </w:pPr>
      <w:r w:rsidRPr="00224A65">
        <w:t>Smørevettregler arrangement</w:t>
      </w:r>
    </w:p>
    <w:p w:rsidR="006241F3" w:rsidRPr="00B516D8" w:rsidRDefault="006241F3" w:rsidP="006241F3">
      <w:pPr>
        <w:pStyle w:val="Listeavsnitt"/>
        <w:numPr>
          <w:ilvl w:val="0"/>
          <w:numId w:val="2"/>
        </w:numPr>
        <w:contextualSpacing w:val="0"/>
        <w:rPr>
          <w:rFonts w:ascii="Arial" w:hAnsi="Arial"/>
          <w:color w:val="333333"/>
        </w:rPr>
      </w:pPr>
      <w:r w:rsidRPr="00224A65">
        <w:t>Avfallshåndtering på HL, NC og NM</w:t>
      </w:r>
      <w:r w:rsidRPr="00224A65">
        <w:br/>
      </w:r>
    </w:p>
    <w:p w:rsidR="00A51792" w:rsidRDefault="006241F3" w:rsidP="006241F3">
      <w:r w:rsidRPr="00B516D8">
        <w:t xml:space="preserve">For å implementere disse </w:t>
      </w:r>
      <w:r w:rsidR="00B36C47">
        <w:t>holdningene i skiskyttermiljøet</w:t>
      </w:r>
      <w:r w:rsidRPr="00B516D8">
        <w:t xml:space="preserve"> har NSSF også gjort praktiske grep. </w:t>
      </w:r>
      <w:r w:rsidRPr="00224A65">
        <w:t xml:space="preserve">I mars 2018 </w:t>
      </w:r>
      <w:r>
        <w:t xml:space="preserve">ble det arrangert </w:t>
      </w:r>
      <w:r w:rsidRPr="00224A65">
        <w:t>Young Star renn i Holmenkollen</w:t>
      </w:r>
      <w:r>
        <w:t xml:space="preserve">, der </w:t>
      </w:r>
      <w:r w:rsidRPr="00224A65">
        <w:t>skiene til samtlige 60 deltakere</w:t>
      </w:r>
      <w:r>
        <w:t xml:space="preserve"> ble smurt sentralt uten bruk av blant annet fluor</w:t>
      </w:r>
      <w:r w:rsidRPr="00224A65">
        <w:t xml:space="preserve">. Det var et bevisst valg fra styret i Norges Skiskytterforbund for å vise fram våre smørevettregler </w:t>
      </w:r>
      <w:r>
        <w:t>i praksis. I april 2018 ble</w:t>
      </w:r>
      <w:r w:rsidRPr="00224A65">
        <w:t xml:space="preserve"> smørevettreglene </w:t>
      </w:r>
      <w:r>
        <w:t xml:space="preserve">presentert </w:t>
      </w:r>
      <w:r w:rsidRPr="00224A65">
        <w:t xml:space="preserve">på storskjerm mange ganger per dag i forbindelse med </w:t>
      </w:r>
      <w:proofErr w:type="spellStart"/>
      <w:r w:rsidRPr="00224A65">
        <w:t>Liatoppen</w:t>
      </w:r>
      <w:proofErr w:type="spellEnd"/>
      <w:r w:rsidRPr="00224A65">
        <w:t xml:space="preserve"> Skiskytterfestival. Før hver av de seks premieutdeling</w:t>
      </w:r>
      <w:r>
        <w:t>ene</w:t>
      </w:r>
      <w:r w:rsidRPr="00224A65">
        <w:t xml:space="preserve"> i kulturhuset i Ål</w:t>
      </w:r>
      <w:r>
        <w:t>,</w:t>
      </w:r>
      <w:r w:rsidRPr="00224A65">
        <w:t xml:space="preserve"> </w:t>
      </w:r>
      <w:r>
        <w:t xml:space="preserve">gjennomførte </w:t>
      </w:r>
      <w:proofErr w:type="spellStart"/>
      <w:r>
        <w:t>NSSFs</w:t>
      </w:r>
      <w:proofErr w:type="spellEnd"/>
      <w:r>
        <w:t xml:space="preserve"> smøresjef Tobias Dahl Fenre også smørekurs, der f</w:t>
      </w:r>
      <w:r w:rsidRPr="00224A65">
        <w:t>okus</w:t>
      </w:r>
      <w:r>
        <w:t>et</w:t>
      </w:r>
      <w:r w:rsidRPr="00224A65">
        <w:t xml:space="preserve"> var gode kjøreregler angående </w:t>
      </w:r>
      <w:proofErr w:type="spellStart"/>
      <w:r w:rsidRPr="00224A65">
        <w:t>smørevett</w:t>
      </w:r>
      <w:proofErr w:type="spellEnd"/>
      <w:r w:rsidRPr="00224A65">
        <w:t xml:space="preserve">. </w:t>
      </w:r>
      <w:r w:rsidRPr="00224A65">
        <w:br/>
      </w:r>
      <w:r>
        <w:t>NSSF</w:t>
      </w:r>
      <w:r w:rsidR="00FC3B56">
        <w:t xml:space="preserve"> har</w:t>
      </w:r>
      <w:r>
        <w:t xml:space="preserve"> også </w:t>
      </w:r>
      <w:r w:rsidRPr="00FA3A7A">
        <w:t xml:space="preserve">hatt smørekurs med landslagssmørere for «alle» 15-16 åringer </w:t>
      </w:r>
      <w:r>
        <w:t xml:space="preserve">gjennom </w:t>
      </w:r>
      <w:r w:rsidRPr="00FA3A7A">
        <w:t>vår Kunnskapsturne på regionale Young Star samlinger i 2018.</w:t>
      </w:r>
      <w:r>
        <w:t xml:space="preserve"> </w:t>
      </w:r>
      <w:r w:rsidR="00B36C47">
        <w:t xml:space="preserve">Disse har vært gjennomført 6 steder fordelt over hele landet. </w:t>
      </w:r>
      <w:r>
        <w:t xml:space="preserve">Også her har </w:t>
      </w:r>
      <w:proofErr w:type="spellStart"/>
      <w:r>
        <w:t>smørev</w:t>
      </w:r>
      <w:r w:rsidR="00FC3B56">
        <w:t>ett</w:t>
      </w:r>
      <w:proofErr w:type="spellEnd"/>
      <w:r w:rsidR="00FC3B56">
        <w:t xml:space="preserve"> vært det sentrale budskapet</w:t>
      </w:r>
      <w:r w:rsidR="00B36C47">
        <w:t>.</w:t>
      </w:r>
    </w:p>
    <w:p w:rsidR="00B36C47" w:rsidRDefault="00B36C47" w:rsidP="006241F3"/>
    <w:p w:rsidR="00A51792" w:rsidRDefault="00A51792" w:rsidP="006241F3">
      <w:r>
        <w:t>Norges Skiskytterforbund vil fortsette sitt arbeid med å forsterke gode holdninger i organisasjonen, når det kommer til dette område. Samtidig ønsker man å tydeliggjøre ytterligere de utfordringene som relaterer seg til bruk av fluor i tilknytning til skipreparering.</w:t>
      </w:r>
      <w:r w:rsidR="004C7C38">
        <w:t xml:space="preserve"> Styret i forbundet har derfor vedtatt følgende:</w:t>
      </w:r>
    </w:p>
    <w:p w:rsidR="00A51792" w:rsidRDefault="00A51792" w:rsidP="006241F3"/>
    <w:p w:rsidR="006241F3" w:rsidRPr="004C7C38" w:rsidRDefault="006241F3" w:rsidP="004C7C38">
      <w:pPr>
        <w:jc w:val="center"/>
        <w:rPr>
          <w:i/>
        </w:rPr>
      </w:pPr>
      <w:r w:rsidRPr="004C7C38">
        <w:rPr>
          <w:i/>
        </w:rPr>
        <w:t>Norges Skiskytterforbund vil fortsette forbundets holdningsskapende arbeid de siste årene. Dette er vist gjennom blant annet smørevettregler, regler for avfallshåndtering på arrangement, samt under Young Star-konkurransen (aldersgruppen 15-16 år) i Holmenkollen i 2018, der det ble gjort en felles fluorfri skipreparering for alle utøvere. Dette arbeidet gjenspeiles også i vår nyutviklede Utviklingstrapp, der det blant annet er fokus på holdninger, helse, miljø og kostnader til utstyr.</w:t>
      </w:r>
    </w:p>
    <w:p w:rsidR="006241F3" w:rsidRPr="004C7C38" w:rsidRDefault="006241F3" w:rsidP="004C7C38">
      <w:pPr>
        <w:jc w:val="center"/>
        <w:rPr>
          <w:i/>
        </w:rPr>
      </w:pPr>
    </w:p>
    <w:p w:rsidR="006241F3" w:rsidRPr="004C7C38" w:rsidRDefault="006241F3" w:rsidP="004C7C38">
      <w:pPr>
        <w:jc w:val="center"/>
        <w:rPr>
          <w:i/>
        </w:rPr>
      </w:pPr>
      <w:r w:rsidRPr="004C7C38">
        <w:rPr>
          <w:i/>
        </w:rPr>
        <w:t>Basert på dette, vedtar NSSF et forbud mot fluorholdige glidprodukter gjeldende fra sesongen 2018/2019 for aldersgruppene til og med 16 år.</w:t>
      </w:r>
    </w:p>
    <w:p w:rsidR="006241F3" w:rsidRDefault="006241F3" w:rsidP="006241F3">
      <w:pPr>
        <w:rPr>
          <w:i/>
        </w:rPr>
      </w:pPr>
    </w:p>
    <w:p w:rsidR="00DC0F8F" w:rsidRDefault="00DC0F8F" w:rsidP="00DC0F8F">
      <w:r>
        <w:t xml:space="preserve">Per i dag er det ikke gjort noen endringer i </w:t>
      </w:r>
      <w:proofErr w:type="spellStart"/>
      <w:r w:rsidR="00BF2E1C">
        <w:t>NSSFs</w:t>
      </w:r>
      <w:proofErr w:type="spellEnd"/>
      <w:r w:rsidR="00BF2E1C">
        <w:t xml:space="preserve"> </w:t>
      </w:r>
      <w:r>
        <w:t xml:space="preserve">konkurransereglementet. </w:t>
      </w:r>
      <w:r w:rsidR="006056CD">
        <w:t>Dette revideres 1. juli</w:t>
      </w:r>
      <w:r w:rsidR="00177432">
        <w:t xml:space="preserve"> hvert år. Da vedtaket er nytt, og det fortsatt er en del uavklarte forhold knyttet til </w:t>
      </w:r>
      <w:r w:rsidR="00BF2E1C">
        <w:t xml:space="preserve">blant annet </w:t>
      </w:r>
      <w:r w:rsidR="00177432">
        <w:t>testmetoder,</w:t>
      </w:r>
      <w:r w:rsidR="00BF2E1C">
        <w:t xml:space="preserve"> miljøpåvirkning og helseeffekt,</w:t>
      </w:r>
      <w:r w:rsidR="00177432">
        <w:t xml:space="preserve"> vil skiskytterforbundet arbeide kontinuerlig med temaet, </w:t>
      </w:r>
      <w:r w:rsidR="00C9070F">
        <w:t xml:space="preserve">både med å ytterligere presiserer betydningen av det, </w:t>
      </w:r>
      <w:r w:rsidR="00177432">
        <w:t xml:space="preserve">samt </w:t>
      </w:r>
      <w:r w:rsidR="00C9070F">
        <w:t>ved å f</w:t>
      </w:r>
      <w:r w:rsidR="00177432">
        <w:t xml:space="preserve">inne velegnede kontrollrutiner i forhold til bruk av fluorholdige glidprodukter. Dette arbeidet vil skje i samarbeid med Norges Skiforbund, som har </w:t>
      </w:r>
      <w:r w:rsidR="00BF2E1C">
        <w:t xml:space="preserve">iverksatt </w:t>
      </w:r>
      <w:r w:rsidR="00177432">
        <w:t>et tilsvarende forbud.</w:t>
      </w:r>
      <w:r w:rsidR="006056CD">
        <w:t xml:space="preserve"> </w:t>
      </w:r>
      <w:r w:rsidR="003A0F30">
        <w:t>Vedtaket vil derfor i</w:t>
      </w:r>
      <w:r w:rsidR="006056CD">
        <w:t xml:space="preserve"> </w:t>
      </w:r>
      <w:r w:rsidR="00415121">
        <w:t xml:space="preserve">stor grad </w:t>
      </w:r>
      <w:r w:rsidR="006056CD">
        <w:t xml:space="preserve">bygge på tillit fra de involverte. </w:t>
      </w:r>
    </w:p>
    <w:p w:rsidR="00BF2E1C" w:rsidRDefault="00BF2E1C" w:rsidP="00DC0F8F"/>
    <w:p w:rsidR="00BF2E1C" w:rsidRDefault="00BF2E1C" w:rsidP="00DC0F8F">
      <w:r>
        <w:t xml:space="preserve">Beslutningen har vært krevende å fatte. Saken rundt fluor er kompleks, og det er mange ulike meninger knyttet til temaet. </w:t>
      </w:r>
      <w:r w:rsidR="00C9070F">
        <w:t xml:space="preserve">Vi ser at vedtaket kan få uheldige konsekvenser både når det kommer til oppfølging av forbudet, mistenkeliggjøring av utøvere og effekten det kan ha når det kommer til kostnader og </w:t>
      </w:r>
      <w:proofErr w:type="spellStart"/>
      <w:r w:rsidR="00C9070F">
        <w:t>utstyrsjag</w:t>
      </w:r>
      <w:proofErr w:type="spellEnd"/>
      <w:r w:rsidR="00C9070F">
        <w:t xml:space="preserve">. </w:t>
      </w:r>
      <w:r w:rsidR="000953C6">
        <w:t>Likevel er våre utøveres og deres støtteapparats helse, det viktigste fokusområde for oss.</w:t>
      </w:r>
    </w:p>
    <w:p w:rsidR="00177432" w:rsidRDefault="00177432" w:rsidP="00DC0F8F"/>
    <w:p w:rsidR="00177432" w:rsidRDefault="00C9070F" w:rsidP="00DC0F8F">
      <w:r>
        <w:t>Norges Skiskytterforbund</w:t>
      </w:r>
      <w:r w:rsidR="00FC3B56">
        <w:t xml:space="preserve"> </w:t>
      </w:r>
      <w:r w:rsidR="000953C6">
        <w:t xml:space="preserve">ønsker avslutningsvis </w:t>
      </w:r>
      <w:r w:rsidR="00FC3B56">
        <w:t>å oppfordre</w:t>
      </w:r>
      <w:r>
        <w:t xml:space="preserve"> alle til å utvise gode holdninger og fair play i de forestå</w:t>
      </w:r>
      <w:r w:rsidR="00FC3B56">
        <w:t>ende konkurransene. V</w:t>
      </w:r>
      <w:r>
        <w:t>i</w:t>
      </w:r>
      <w:r w:rsidR="00FC3B56">
        <w:t xml:space="preserve"> ber</w:t>
      </w:r>
      <w:r>
        <w:t xml:space="preserve"> al</w:t>
      </w:r>
      <w:r w:rsidR="00F71113">
        <w:t>le tenke på miljøaspektet, samt egen helse i tilk</w:t>
      </w:r>
      <w:r w:rsidR="00FC3B56">
        <w:t>nytning til preparering av ski, og ikke minst at man</w:t>
      </w:r>
      <w:r w:rsidR="0010381B">
        <w:t xml:space="preserve"> </w:t>
      </w:r>
      <w:r w:rsidR="00FC3B56">
        <w:t>har et</w:t>
      </w:r>
      <w:r w:rsidR="0010381B">
        <w:t xml:space="preserve"> bevis</w:t>
      </w:r>
      <w:r w:rsidR="00B552A6">
        <w:t>s</w:t>
      </w:r>
      <w:r w:rsidR="0010381B">
        <w:t>t forhold til utstyrsjag</w:t>
      </w:r>
      <w:r w:rsidR="00FC3B56">
        <w:t xml:space="preserve">et og kostnadene dette </w:t>
      </w:r>
      <w:r w:rsidR="00FC3B56">
        <w:lastRenderedPageBreak/>
        <w:t xml:space="preserve">medfører. </w:t>
      </w:r>
      <w:r w:rsidR="0010381B">
        <w:t xml:space="preserve"> Vi ønsker flest mulig skiskyttere, lengst mulig, og håper alle vil være med å bidra til at dette målet oppnås.</w:t>
      </w:r>
    </w:p>
    <w:p w:rsidR="003A0F30" w:rsidRDefault="003A0F30" w:rsidP="003A0F30"/>
    <w:p w:rsidR="003A0F30" w:rsidRPr="003A0F30" w:rsidRDefault="003A0F30" w:rsidP="003A0F30">
      <w:pPr>
        <w:rPr>
          <w:b/>
          <w:u w:val="single"/>
        </w:rPr>
      </w:pPr>
      <w:r w:rsidRPr="003A0F30">
        <w:rPr>
          <w:b/>
          <w:u w:val="single"/>
        </w:rPr>
        <w:t>Kontaktpersoner i Norges Skiskytterforbund</w:t>
      </w:r>
    </w:p>
    <w:p w:rsidR="003A0F30" w:rsidRDefault="003A0F30" w:rsidP="003A0F30">
      <w:r>
        <w:t>Arne Horten (President)</w:t>
      </w:r>
    </w:p>
    <w:p w:rsidR="003A0F30" w:rsidRDefault="003A0F30" w:rsidP="003A0F30">
      <w:r>
        <w:t>Tlf.: 901 05 593</w:t>
      </w:r>
    </w:p>
    <w:p w:rsidR="003A0F30" w:rsidRDefault="003A0F30" w:rsidP="003A0F30"/>
    <w:p w:rsidR="003A0F30" w:rsidRDefault="003A0F30" w:rsidP="003A0F30">
      <w:r>
        <w:t>Marian Lyngsaunet (Bredde- og rekrutteringssjef)</w:t>
      </w:r>
    </w:p>
    <w:p w:rsidR="003A0F30" w:rsidRDefault="003A0F30" w:rsidP="003A0F30">
      <w:r>
        <w:t>Tlf.: 915 20 548</w:t>
      </w:r>
    </w:p>
    <w:p w:rsidR="00076F6A" w:rsidRDefault="00415121">
      <w:bookmarkStart w:id="0" w:name="_GoBack"/>
      <w:bookmarkEnd w:id="0"/>
    </w:p>
    <w:sectPr w:rsidR="0007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B3CF9"/>
    <w:multiLevelType w:val="hybridMultilevel"/>
    <w:tmpl w:val="B37652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B4605"/>
    <w:multiLevelType w:val="hybridMultilevel"/>
    <w:tmpl w:val="C2FA9E6E"/>
    <w:lvl w:ilvl="0" w:tplc="677A1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8F"/>
    <w:rsid w:val="000953C6"/>
    <w:rsid w:val="0010381B"/>
    <w:rsid w:val="00177432"/>
    <w:rsid w:val="00285E93"/>
    <w:rsid w:val="003A0F30"/>
    <w:rsid w:val="00415121"/>
    <w:rsid w:val="004C7C38"/>
    <w:rsid w:val="006056CD"/>
    <w:rsid w:val="006241F3"/>
    <w:rsid w:val="006843D7"/>
    <w:rsid w:val="00687D9A"/>
    <w:rsid w:val="007F5456"/>
    <w:rsid w:val="00A51792"/>
    <w:rsid w:val="00B36C47"/>
    <w:rsid w:val="00B552A6"/>
    <w:rsid w:val="00BF2E1C"/>
    <w:rsid w:val="00C9070F"/>
    <w:rsid w:val="00DC0F8F"/>
    <w:rsid w:val="00F71113"/>
    <w:rsid w:val="00FC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441B-5B49-4473-96CD-CE40A28F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F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84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610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Flatebø, Stig</dc:creator>
  <cp:keywords/>
  <dc:description/>
  <cp:lastModifiedBy>Flatebø, Stig</cp:lastModifiedBy>
  <cp:revision>16</cp:revision>
  <dcterms:created xsi:type="dcterms:W3CDTF">2018-11-26T13:17:00Z</dcterms:created>
  <dcterms:modified xsi:type="dcterms:W3CDTF">2018-11-27T21:59:00Z</dcterms:modified>
</cp:coreProperties>
</file>