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5" w:rsidRDefault="009D29B3" w:rsidP="007328CC">
      <w:bookmarkStart w:id="0" w:name="_GoBack"/>
      <w:bookmarkEnd w:id="0"/>
      <w:r>
        <w:t>RETNINGSLINJER PÅMELDING/REFUNDERING CUP’ER</w:t>
      </w:r>
    </w:p>
    <w:p w:rsidR="009D29B3" w:rsidRDefault="009D29B3" w:rsidP="007328CC"/>
    <w:p w:rsidR="009D29B3" w:rsidRDefault="009D29B3" w:rsidP="007328CC">
      <w:r>
        <w:t xml:space="preserve">Alle lag får 2 </w:t>
      </w:r>
      <w:proofErr w:type="spellStart"/>
      <w:r>
        <w:t>Cup’er</w:t>
      </w:r>
      <w:proofErr w:type="spellEnd"/>
      <w:r>
        <w:t xml:space="preserve"> hver sesong for inntil kr. 1.500,- pr. lag. En valgfri og en felles for Storm BK.</w:t>
      </w:r>
    </w:p>
    <w:p w:rsidR="009D29B3" w:rsidRDefault="009D29B3" w:rsidP="007328CC">
      <w:r>
        <w:t>Felles er Fjordline Cup som arrangeres hvert år i august på Urædd. Her blir alle lag påmeldt av styret. Fellesfaktura sendes Storm BK, ingen refundering her.</w:t>
      </w:r>
    </w:p>
    <w:p w:rsidR="009D29B3" w:rsidRDefault="009D29B3" w:rsidP="007328CC">
      <w:r>
        <w:t>Hvert enkelt lag melder seg på til valgfri cup og betaler påmeldingsavgiften. Ved refundering av denne: Fyll ut utleggskjema (Storms hjemmeside), legg ved kvittering og legg i postkassen på Storm. Dette merkes Storm BK v/kasserer.</w:t>
      </w:r>
    </w:p>
    <w:p w:rsidR="009D29B3" w:rsidRDefault="009D29B3" w:rsidP="007328CC">
      <w:r>
        <w:t xml:space="preserve">Påmelding til andre </w:t>
      </w:r>
      <w:proofErr w:type="spellStart"/>
      <w:r>
        <w:t>Cup’er</w:t>
      </w:r>
      <w:proofErr w:type="spellEnd"/>
      <w:r>
        <w:t xml:space="preserve"> skal være avklart med Sportslig Utvalg/Styret i forkant.</w:t>
      </w:r>
    </w:p>
    <w:p w:rsidR="009D29B3" w:rsidRDefault="009D29B3" w:rsidP="007328CC">
      <w:r>
        <w:t>Valgfri cup i barnefotballen (6-12 år) skal være i Telemark.</w:t>
      </w:r>
    </w:p>
    <w:p w:rsidR="009D29B3" w:rsidRDefault="009D29B3" w:rsidP="007328CC">
      <w:r>
        <w:t xml:space="preserve">Ved større </w:t>
      </w:r>
      <w:proofErr w:type="spellStart"/>
      <w:r>
        <w:t>Cup’er</w:t>
      </w:r>
      <w:proofErr w:type="spellEnd"/>
      <w:r>
        <w:t xml:space="preserve"> med varighet minimum 5 dager, som Norway Cup, Dana Cup og </w:t>
      </w:r>
      <w:proofErr w:type="spellStart"/>
      <w:r>
        <w:t>Gothia</w:t>
      </w:r>
      <w:proofErr w:type="spellEnd"/>
      <w:r>
        <w:t xml:space="preserve"> Cup, dekker Storm BK kr. 3.000,- pr. person for 2 stk. pr. påmeldt lag. Fortrinnsvis trener og lagleder.</w:t>
      </w:r>
    </w:p>
    <w:p w:rsidR="009D29B3" w:rsidRDefault="009D29B3" w:rsidP="007328CC"/>
    <w:p w:rsidR="009D29B3" w:rsidRPr="007328CC" w:rsidRDefault="009D29B3" w:rsidP="007328CC">
      <w:r>
        <w:t>Styret Storm BK</w:t>
      </w:r>
    </w:p>
    <w:sectPr w:rsidR="009D29B3" w:rsidRPr="0073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B3"/>
    <w:rsid w:val="00092FF3"/>
    <w:rsid w:val="001501F8"/>
    <w:rsid w:val="002411C0"/>
    <w:rsid w:val="00344D0E"/>
    <w:rsid w:val="004316D1"/>
    <w:rsid w:val="00577BC9"/>
    <w:rsid w:val="00696858"/>
    <w:rsid w:val="007328CC"/>
    <w:rsid w:val="00886F65"/>
    <w:rsid w:val="009C544C"/>
    <w:rsid w:val="009D29B3"/>
    <w:rsid w:val="00D366AC"/>
    <w:rsid w:val="00F1270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0598-E492-4E65-A749-B9A17D00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748</Characters>
  <Application>Microsoft Office Word</Application>
  <DocSecurity>0</DocSecurity>
  <Lines>6</Lines>
  <Paragraphs>1</Paragraphs>
  <ScaleCrop>false</ScaleCrop>
  <Company>Statens vegvesen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 Tony</dc:creator>
  <cp:keywords/>
  <dc:description/>
  <cp:lastModifiedBy>Olsen Tony</cp:lastModifiedBy>
  <cp:revision>1</cp:revision>
  <dcterms:created xsi:type="dcterms:W3CDTF">2017-03-04T10:44:00Z</dcterms:created>
  <dcterms:modified xsi:type="dcterms:W3CDTF">2017-03-04T10:54:00Z</dcterms:modified>
</cp:coreProperties>
</file>