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9E" w:rsidRDefault="00976586">
      <w:r>
        <w:t>Til Årsmøtet i Geilo IL, Fotballgruppa.</w:t>
      </w:r>
    </w:p>
    <w:p w:rsidR="00976586" w:rsidRDefault="00976586"/>
    <w:p w:rsidR="00976586" w:rsidRDefault="00976586">
      <w:r>
        <w:t>Samarbeidsavtale med Hallingdal Fotballklubb (HFK)</w:t>
      </w:r>
    </w:p>
    <w:p w:rsidR="00976586" w:rsidRDefault="00976586"/>
    <w:p w:rsidR="00976586" w:rsidRDefault="00976586">
      <w:r>
        <w:t>Geilo IL inngår ny samarbeidsavtale med Hallingdal Fotballklubb 2019-2021 på følgende vilkår:</w:t>
      </w:r>
    </w:p>
    <w:p w:rsidR="00976586" w:rsidRDefault="00976586"/>
    <w:p w:rsidR="00976586" w:rsidRDefault="00976586">
      <w:r>
        <w:t>Avtalen justeres:</w:t>
      </w:r>
    </w:p>
    <w:p w:rsidR="00976586" w:rsidRDefault="00976586" w:rsidP="00976586">
      <w:pPr>
        <w:pStyle w:val="Listeavsnitt"/>
        <w:numPr>
          <w:ilvl w:val="0"/>
          <w:numId w:val="1"/>
        </w:numPr>
      </w:pPr>
      <w:r>
        <w:t>Fast bidrag pr. år til HFK reduseres fra kr. 1</w:t>
      </w:r>
      <w:r w:rsidR="00B06559">
        <w:t>5</w:t>
      </w:r>
      <w:r>
        <w:t xml:space="preserve">0.000,- pr. år til kr. </w:t>
      </w:r>
      <w:proofErr w:type="gramStart"/>
      <w:r>
        <w:t>1</w:t>
      </w:r>
      <w:r w:rsidR="00B06559">
        <w:t>0</w:t>
      </w:r>
      <w:r>
        <w:t>0.000,-</w:t>
      </w:r>
      <w:proofErr w:type="gramEnd"/>
      <w:r>
        <w:t xml:space="preserve"> pr. år fra 2019</w:t>
      </w:r>
    </w:p>
    <w:p w:rsidR="00976586" w:rsidRDefault="00976586" w:rsidP="00976586">
      <w:pPr>
        <w:pStyle w:val="Listeavsnitt"/>
        <w:numPr>
          <w:ilvl w:val="0"/>
          <w:numId w:val="1"/>
        </w:numPr>
      </w:pPr>
      <w:r>
        <w:t>Grunnbidrag, kr. 20.000,- betales i tillegg, forutsatt at de andre klubbene i Hallingdal gjør det samme.</w:t>
      </w:r>
    </w:p>
    <w:p w:rsidR="00976586" w:rsidRDefault="00976586" w:rsidP="00976586">
      <w:pPr>
        <w:pStyle w:val="Listeavsnitt"/>
        <w:numPr>
          <w:ilvl w:val="0"/>
          <w:numId w:val="1"/>
        </w:numPr>
      </w:pPr>
      <w:r>
        <w:t xml:space="preserve">HFK forplikter seg til </w:t>
      </w:r>
      <w:r w:rsidR="00B06559">
        <w:t xml:space="preserve">en mer aktiv avtale. Setter ting inn i </w:t>
      </w:r>
      <w:proofErr w:type="spellStart"/>
      <w:r w:rsidR="00B06559">
        <w:t>årshjulet</w:t>
      </w:r>
      <w:proofErr w:type="spellEnd"/>
      <w:r w:rsidR="00B06559">
        <w:t xml:space="preserve"> til Geilo IL; </w:t>
      </w:r>
      <w:proofErr w:type="spellStart"/>
      <w:r w:rsidR="00B06559">
        <w:t>fotballgruppen</w:t>
      </w:r>
      <w:proofErr w:type="spellEnd"/>
    </w:p>
    <w:p w:rsidR="00976586" w:rsidRDefault="00976586" w:rsidP="00976586">
      <w:pPr>
        <w:pStyle w:val="Listeavsnitt"/>
        <w:numPr>
          <w:ilvl w:val="0"/>
          <w:numId w:val="1"/>
        </w:numPr>
      </w:pPr>
      <w:r>
        <w:t>HFK forplikter seg til å organisere og bemanne drikkestasjon under Sk</w:t>
      </w:r>
      <w:bookmarkStart w:id="0" w:name="_GoBack"/>
      <w:bookmarkEnd w:id="0"/>
      <w:r>
        <w:t>arverennet</w:t>
      </w:r>
    </w:p>
    <w:sectPr w:rsidR="00976586" w:rsidSect="006F74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F624D"/>
    <w:multiLevelType w:val="hybridMultilevel"/>
    <w:tmpl w:val="B442C256"/>
    <w:lvl w:ilvl="0" w:tplc="2202F760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86"/>
    <w:rsid w:val="006F74FA"/>
    <w:rsid w:val="00720D5B"/>
    <w:rsid w:val="00976586"/>
    <w:rsid w:val="00B06559"/>
    <w:rsid w:val="00E2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97C5"/>
  <w14:defaultImageDpi w14:val="32767"/>
  <w15:chartTrackingRefBased/>
  <w15:docId w15:val="{C52D74CA-44DC-894D-8090-3BFB6BC9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495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Arild Kjøl</dc:creator>
  <cp:keywords/>
  <dc:description/>
  <cp:lastModifiedBy>Mikkel Øyo Simonsen</cp:lastModifiedBy>
  <cp:revision>2</cp:revision>
  <dcterms:created xsi:type="dcterms:W3CDTF">2018-02-04T06:32:00Z</dcterms:created>
  <dcterms:modified xsi:type="dcterms:W3CDTF">2019-02-05T19:34:00Z</dcterms:modified>
</cp:coreProperties>
</file>