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AB9A1" w14:textId="77777777" w:rsidR="008C792F" w:rsidRDefault="008C792F" w:rsidP="00611226">
      <w:pPr>
        <w:pStyle w:val="Overskrift2"/>
      </w:pPr>
      <w:bookmarkStart w:id="0" w:name="_GoBack"/>
      <w:bookmarkEnd w:id="0"/>
    </w:p>
    <w:p w14:paraId="6E83374C" w14:textId="5586D29E" w:rsidR="00610136" w:rsidRPr="006836E2" w:rsidRDefault="004F2571" w:rsidP="00611226">
      <w:pPr>
        <w:pStyle w:val="Overskrift2"/>
        <w:rPr>
          <w:lang w:val="nn-NO"/>
        </w:rPr>
      </w:pPr>
      <w:r w:rsidRPr="006836E2">
        <w:rPr>
          <w:lang w:val="nn-NO"/>
        </w:rPr>
        <w:t xml:space="preserve">Referat </w:t>
      </w:r>
      <w:r w:rsidR="00611226" w:rsidRPr="006836E2">
        <w:rPr>
          <w:lang w:val="nn-NO"/>
        </w:rPr>
        <w:t>årsmøte i</w:t>
      </w:r>
      <w:r w:rsidR="006C69E1">
        <w:rPr>
          <w:lang w:val="nn-NO"/>
        </w:rPr>
        <w:t xml:space="preserve"> alpingruppa. Geilo IL 2017</w:t>
      </w:r>
    </w:p>
    <w:p w14:paraId="4EE04716" w14:textId="6AE5D9BB" w:rsidR="00611226" w:rsidRPr="002F44DA" w:rsidRDefault="008C792F">
      <w:pPr>
        <w:rPr>
          <w:b/>
          <w:lang w:val="nn-NO"/>
        </w:rPr>
      </w:pPr>
      <w:r w:rsidRPr="002F44DA">
        <w:rPr>
          <w:b/>
          <w:lang w:val="nn-NO"/>
        </w:rPr>
        <w:t xml:space="preserve">Dato: </w:t>
      </w:r>
      <w:r w:rsidR="006C69E1" w:rsidRPr="002F44DA">
        <w:rPr>
          <w:b/>
          <w:lang w:val="nn-NO"/>
        </w:rPr>
        <w:t>22.02.2017</w:t>
      </w:r>
    </w:p>
    <w:p w14:paraId="7B5FA50C" w14:textId="58E92B8E" w:rsidR="004F2571" w:rsidRPr="002F44DA" w:rsidRDefault="008C792F">
      <w:pPr>
        <w:rPr>
          <w:b/>
          <w:lang w:val="nn-NO"/>
        </w:rPr>
      </w:pPr>
      <w:proofErr w:type="spellStart"/>
      <w:r w:rsidRPr="002F44DA">
        <w:rPr>
          <w:b/>
          <w:lang w:val="nn-NO"/>
        </w:rPr>
        <w:t>Tilstede</w:t>
      </w:r>
      <w:proofErr w:type="spellEnd"/>
      <w:r w:rsidRPr="002F44DA">
        <w:rPr>
          <w:b/>
          <w:lang w:val="nn-NO"/>
        </w:rPr>
        <w:t xml:space="preserve">: </w:t>
      </w:r>
      <w:r w:rsidR="006C69E1" w:rsidRPr="002F44DA">
        <w:rPr>
          <w:b/>
          <w:lang w:val="nn-NO"/>
        </w:rPr>
        <w:t xml:space="preserve">Disa Hjorleifsdottir(leder), Ina </w:t>
      </w:r>
      <w:proofErr w:type="spellStart"/>
      <w:r w:rsidR="006C69E1" w:rsidRPr="002F44DA">
        <w:rPr>
          <w:b/>
          <w:lang w:val="nn-NO"/>
        </w:rPr>
        <w:t>Moeschinger</w:t>
      </w:r>
      <w:proofErr w:type="spellEnd"/>
      <w:r w:rsidR="006C69E1" w:rsidRPr="002F44DA">
        <w:rPr>
          <w:b/>
          <w:lang w:val="nn-NO"/>
        </w:rPr>
        <w:t xml:space="preserve">, Kiddi Bjørnsson, Asle Gaustad, Randi Bille-Larsen, Bodil Sjåstad, Odd Erik </w:t>
      </w:r>
      <w:proofErr w:type="spellStart"/>
      <w:r w:rsidR="006C69E1" w:rsidRPr="002F44DA">
        <w:rPr>
          <w:b/>
          <w:lang w:val="nn-NO"/>
        </w:rPr>
        <w:t>Brataker</w:t>
      </w:r>
      <w:proofErr w:type="spellEnd"/>
      <w:r w:rsidR="006C69E1" w:rsidRPr="002F44DA">
        <w:rPr>
          <w:b/>
          <w:lang w:val="nn-NO"/>
        </w:rPr>
        <w:t xml:space="preserve">, Jan Olav Trillhus, Erik Strøm, Hans Martin Strømberg, Hlin Jensdottir, Håvard Veslehaug, Arild Sjåstad, </w:t>
      </w:r>
      <w:r w:rsidR="002377B6" w:rsidRPr="002F44DA">
        <w:rPr>
          <w:b/>
          <w:lang w:val="nn-NO"/>
        </w:rPr>
        <w:t xml:space="preserve">Guro Veslehaug, </w:t>
      </w:r>
      <w:r w:rsidR="006C69E1" w:rsidRPr="002F44DA">
        <w:rPr>
          <w:b/>
          <w:lang w:val="nn-NO"/>
        </w:rPr>
        <w:t>Siri Kvinlog (ref.)</w:t>
      </w:r>
    </w:p>
    <w:p w14:paraId="07E5F584" w14:textId="77777777" w:rsidR="00611226" w:rsidRPr="008C792F" w:rsidRDefault="00611226">
      <w:pPr>
        <w:rPr>
          <w:b/>
          <w:u w:val="single"/>
        </w:rPr>
      </w:pPr>
      <w:r w:rsidRPr="008C792F">
        <w:rPr>
          <w:b/>
          <w:u w:val="single"/>
        </w:rPr>
        <w:t>Agenda</w:t>
      </w:r>
    </w:p>
    <w:p w14:paraId="6BF3B0FE" w14:textId="43FBC3CB" w:rsidR="00611226" w:rsidRDefault="00611226">
      <w:r w:rsidRPr="008B7A19">
        <w:rPr>
          <w:b/>
        </w:rPr>
        <w:t>Sak 1</w:t>
      </w:r>
      <w:r w:rsidRPr="008B7A19">
        <w:rPr>
          <w:b/>
        </w:rPr>
        <w:tab/>
        <w:t>Godkjenning av innkalling</w:t>
      </w:r>
      <w:r w:rsidR="006C69E1">
        <w:rPr>
          <w:b/>
        </w:rPr>
        <w:t xml:space="preserve">: </w:t>
      </w:r>
      <w:r w:rsidR="006C69E1">
        <w:t>Innkalling godkjent.</w:t>
      </w:r>
      <w:r w:rsidR="0062261E" w:rsidRPr="008B7A19">
        <w:rPr>
          <w:b/>
        </w:rPr>
        <w:br/>
      </w:r>
      <w:r w:rsidR="0062261E">
        <w:tab/>
      </w:r>
    </w:p>
    <w:p w14:paraId="01FAE494" w14:textId="0016FFDE" w:rsidR="004F2571" w:rsidRDefault="00611226" w:rsidP="006C69E1">
      <w:pPr>
        <w:ind w:left="705" w:hanging="705"/>
      </w:pPr>
      <w:r w:rsidRPr="008B7A19">
        <w:rPr>
          <w:b/>
        </w:rPr>
        <w:t>Sak 2</w:t>
      </w:r>
      <w:r w:rsidRPr="008B7A19">
        <w:rPr>
          <w:b/>
        </w:rPr>
        <w:tab/>
        <w:t xml:space="preserve">Valg av referent </w:t>
      </w:r>
      <w:r w:rsidR="007E747C" w:rsidRPr="008B7A19">
        <w:rPr>
          <w:b/>
        </w:rPr>
        <w:t>og to personer til å undertegne protokoll</w:t>
      </w:r>
      <w:r w:rsidR="006C69E1">
        <w:rPr>
          <w:b/>
        </w:rPr>
        <w:t xml:space="preserve">. </w:t>
      </w:r>
      <w:r w:rsidR="006C69E1">
        <w:t>Siri Kvinlog – referent.</w:t>
      </w:r>
      <w:r w:rsidR="004715FB">
        <w:t xml:space="preserve"> Håvard </w:t>
      </w:r>
      <w:r w:rsidR="006C69E1">
        <w:t>Veslehaug og Randi Bille-Larsen undertegner protokoll.</w:t>
      </w:r>
    </w:p>
    <w:p w14:paraId="030DC066" w14:textId="402DF1CC" w:rsidR="002377B6" w:rsidRDefault="003121A0">
      <w:r w:rsidRPr="008B7A19">
        <w:rPr>
          <w:b/>
        </w:rPr>
        <w:t>Sak 3</w:t>
      </w:r>
      <w:r w:rsidRPr="008B7A19">
        <w:rPr>
          <w:b/>
        </w:rPr>
        <w:tab/>
        <w:t>Årsmelding 201</w:t>
      </w:r>
      <w:r w:rsidR="006836E2">
        <w:rPr>
          <w:b/>
        </w:rPr>
        <w:t>6</w:t>
      </w:r>
      <w:r w:rsidR="006C69E1">
        <w:rPr>
          <w:b/>
        </w:rPr>
        <w:t xml:space="preserve">. </w:t>
      </w:r>
      <w:r w:rsidR="0028373A">
        <w:t xml:space="preserve">Gikk gjennom årsmeldingen, vedlegg 1. </w:t>
      </w:r>
      <w:r w:rsidR="002377B6" w:rsidRPr="002377B6">
        <w:t>Forslag om å registrere antall løpere som er med på de ulike treningene og legge dette inn i årsplanen under idrettslig aktivitet.</w:t>
      </w:r>
      <w:r w:rsidR="006E08E5">
        <w:t xml:space="preserve">                        Ønske fra foreldre at de små under U9 også kan få klær. Vi har en del små </w:t>
      </w:r>
      <w:proofErr w:type="spellStart"/>
      <w:r w:rsidR="006E08E5">
        <w:t>softshell</w:t>
      </w:r>
      <w:proofErr w:type="spellEnd"/>
      <w:r w:rsidR="006E08E5">
        <w:t xml:space="preserve"> jakker og de mindre barna som skal være med på renn kan få</w:t>
      </w:r>
      <w:r w:rsidR="002F44DA">
        <w:t xml:space="preserve"> en jakke til å bruke på renn. De s</w:t>
      </w:r>
      <w:r w:rsidR="006E08E5">
        <w:t>kal ik</w:t>
      </w:r>
      <w:r w:rsidR="004715FB">
        <w:t xml:space="preserve">ke brukes på Slåtta </w:t>
      </w:r>
      <w:proofErr w:type="spellStart"/>
      <w:proofErr w:type="gramStart"/>
      <w:r w:rsidR="004715FB">
        <w:t>p.g.a</w:t>
      </w:r>
      <w:proofErr w:type="spellEnd"/>
      <w:r w:rsidR="004715FB">
        <w:t xml:space="preserve"> </w:t>
      </w:r>
      <w:r w:rsidR="006E08E5">
        <w:t xml:space="preserve"> det</w:t>
      </w:r>
      <w:proofErr w:type="gramEnd"/>
      <w:r w:rsidR="004715FB">
        <w:t xml:space="preserve"> er</w:t>
      </w:r>
      <w:r w:rsidR="006E08E5">
        <w:t xml:space="preserve"> mange barn som bare er innom</w:t>
      </w:r>
      <w:r w:rsidR="002F44DA">
        <w:t xml:space="preserve"> der</w:t>
      </w:r>
      <w:r w:rsidR="006E08E5">
        <w:t xml:space="preserve"> en gang i blant. </w:t>
      </w:r>
      <w:r w:rsidR="0062261E" w:rsidRPr="002377B6">
        <w:br/>
      </w:r>
      <w:r w:rsidR="0062261E" w:rsidRPr="002377B6">
        <w:tab/>
      </w:r>
    </w:p>
    <w:p w14:paraId="264801B4" w14:textId="37679CAF" w:rsidR="00A66A8A" w:rsidRPr="002F44DA" w:rsidRDefault="003121A0">
      <w:r w:rsidRPr="008B7A19">
        <w:rPr>
          <w:b/>
        </w:rPr>
        <w:t>Sak 4</w:t>
      </w:r>
      <w:r w:rsidRPr="008B7A19">
        <w:rPr>
          <w:b/>
        </w:rPr>
        <w:tab/>
        <w:t>Regnskap 201</w:t>
      </w:r>
      <w:r w:rsidR="006836E2">
        <w:rPr>
          <w:b/>
        </w:rPr>
        <w:t>6</w:t>
      </w:r>
      <w:r w:rsidR="002377B6">
        <w:rPr>
          <w:b/>
        </w:rPr>
        <w:t xml:space="preserve">. </w:t>
      </w:r>
      <w:r w:rsidR="006E08E5">
        <w:t>Gjennomgang av regnskap</w:t>
      </w:r>
      <w:r w:rsidR="0028373A">
        <w:t xml:space="preserve">, vedlegg 2. </w:t>
      </w:r>
      <w:r w:rsidR="002F44DA">
        <w:t xml:space="preserve">Ina utdypet </w:t>
      </w:r>
      <w:r w:rsidR="004715FB">
        <w:t>enkelte poster etter spørsmål fra foreldre.</w:t>
      </w:r>
    </w:p>
    <w:p w14:paraId="1FDA610E" w14:textId="3FF338B7" w:rsidR="00611226" w:rsidRDefault="00A66A8A">
      <w:r>
        <w:rPr>
          <w:b/>
        </w:rPr>
        <w:t>Sak 5</w:t>
      </w:r>
      <w:r>
        <w:rPr>
          <w:b/>
        </w:rPr>
        <w:tab/>
        <w:t>Innkomne saker</w:t>
      </w:r>
      <w:r w:rsidR="004715FB">
        <w:rPr>
          <w:b/>
        </w:rPr>
        <w:t xml:space="preserve">. </w:t>
      </w:r>
      <w:r w:rsidR="004715FB">
        <w:t xml:space="preserve">Ingen innkomne saker, men en sak fra styret. Ang. refusjonsreglene der du må </w:t>
      </w:r>
      <w:r w:rsidR="002F44DA">
        <w:t>ha vært bosatt i Hol kommune i</w:t>
      </w:r>
      <w:r w:rsidR="004715FB">
        <w:t xml:space="preserve"> tre år for å kunne søke om refusjon. Nytt forsl</w:t>
      </w:r>
      <w:r w:rsidR="0028373A">
        <w:t>ag er a</w:t>
      </w:r>
      <w:r w:rsidR="002F44DA">
        <w:t>t hvis du har fast bopeladresse</w:t>
      </w:r>
      <w:r w:rsidR="004715FB">
        <w:t xml:space="preserve"> og barnet </w:t>
      </w:r>
      <w:r w:rsidR="002F44DA">
        <w:t>går i grunnskolen i Hol kommune skal kunne søke om refusjon.</w:t>
      </w:r>
      <w:r w:rsidR="004715FB">
        <w:t xml:space="preserve"> I tillegg</w:t>
      </w:r>
      <w:r w:rsidR="0028373A">
        <w:t xml:space="preserve"> kommer punktene som tidligere med</w:t>
      </w:r>
      <w:r w:rsidR="004715FB">
        <w:t xml:space="preserve"> tre dugnader i alpingruppa, Skarverennet, være aktiv på trening og være med på minst fire renn.</w:t>
      </w:r>
      <w:r w:rsidR="002F44DA">
        <w:t xml:space="preserve"> Årsmøtet vedtok å endre refusjonsregelen</w:t>
      </w:r>
      <w:r w:rsidR="0062261E" w:rsidRPr="008B7A19">
        <w:rPr>
          <w:b/>
        </w:rPr>
        <w:br/>
      </w:r>
      <w:r w:rsidR="0062261E">
        <w:tab/>
      </w:r>
    </w:p>
    <w:p w14:paraId="0D11C7DD" w14:textId="70D39361" w:rsidR="007E747C" w:rsidRDefault="00A66A8A">
      <w:r>
        <w:rPr>
          <w:b/>
        </w:rPr>
        <w:t>Sak 6</w:t>
      </w:r>
      <w:r w:rsidR="00A81A2F" w:rsidRPr="008B7A19">
        <w:rPr>
          <w:b/>
        </w:rPr>
        <w:tab/>
        <w:t>Budsjett 201</w:t>
      </w:r>
      <w:r w:rsidR="0028373A">
        <w:rPr>
          <w:b/>
        </w:rPr>
        <w:t xml:space="preserve">7. </w:t>
      </w:r>
      <w:r w:rsidR="0028373A">
        <w:t>Gjennomgang av budsjett</w:t>
      </w:r>
      <w:r w:rsidR="002F44DA">
        <w:t xml:space="preserve"> for 2017</w:t>
      </w:r>
      <w:r w:rsidR="0028373A">
        <w:t>,  vedlegg</w:t>
      </w:r>
      <w:r w:rsidR="004F2571" w:rsidRPr="008B7A19">
        <w:rPr>
          <w:b/>
        </w:rPr>
        <w:t xml:space="preserve"> </w:t>
      </w:r>
      <w:r w:rsidR="0028373A">
        <w:t>3.</w:t>
      </w:r>
      <w:r w:rsidR="0062261E" w:rsidRPr="008B7A19">
        <w:rPr>
          <w:b/>
        </w:rPr>
        <w:br/>
      </w:r>
      <w:r w:rsidR="0062261E">
        <w:tab/>
      </w:r>
    </w:p>
    <w:p w14:paraId="7BE2AE79" w14:textId="7CE40137" w:rsidR="008B7A19" w:rsidRDefault="007E747C" w:rsidP="008B7A19">
      <w:pPr>
        <w:ind w:left="705" w:hanging="705"/>
      </w:pPr>
      <w:r w:rsidRPr="008B7A19">
        <w:rPr>
          <w:b/>
        </w:rPr>
        <w:t>Sak 6</w:t>
      </w:r>
      <w:r w:rsidR="00611226" w:rsidRPr="008B7A19">
        <w:rPr>
          <w:b/>
        </w:rPr>
        <w:tab/>
        <w:t>Valg</w:t>
      </w:r>
      <w:r w:rsidR="002F44DA">
        <w:rPr>
          <w:b/>
        </w:rPr>
        <w:t xml:space="preserve">. </w:t>
      </w:r>
      <w:r w:rsidR="0062261E">
        <w:t>P</w:t>
      </w:r>
      <w:r w:rsidR="004F2571">
        <w:t xml:space="preserve">å vegne </w:t>
      </w:r>
      <w:r w:rsidR="00353D09">
        <w:t>av valgkomiteen la Hlin</w:t>
      </w:r>
      <w:r w:rsidR="004F2571">
        <w:t xml:space="preserve"> </w:t>
      </w:r>
      <w:r w:rsidR="0094592B">
        <w:t xml:space="preserve">Jensdottir </w:t>
      </w:r>
      <w:r w:rsidR="004F2571">
        <w:t>frem følgende forslag til nytt styre:</w:t>
      </w:r>
      <w:r w:rsidR="00353D09">
        <w:t xml:space="preserve"> </w:t>
      </w:r>
    </w:p>
    <w:p w14:paraId="58DA014C" w14:textId="647A325B" w:rsidR="009E12D5" w:rsidRDefault="007A3E86" w:rsidP="0062261E">
      <w:pPr>
        <w:ind w:left="705"/>
      </w:pPr>
      <w:r>
        <w:t xml:space="preserve">Håvard Veslehaug har gått ut av styre </w:t>
      </w:r>
      <w:proofErr w:type="spellStart"/>
      <w:r>
        <w:t>p.g.a</w:t>
      </w:r>
      <w:proofErr w:type="spellEnd"/>
      <w:r>
        <w:t xml:space="preserve"> ny jobb i Geilo I.L. Ina </w:t>
      </w:r>
      <w:proofErr w:type="spellStart"/>
      <w:r>
        <w:t>Moeschinger</w:t>
      </w:r>
      <w:proofErr w:type="spellEnd"/>
      <w:r>
        <w:t xml:space="preserve"> </w:t>
      </w:r>
      <w:proofErr w:type="gramStart"/>
      <w:r>
        <w:t>og  Asle</w:t>
      </w:r>
      <w:proofErr w:type="gramEnd"/>
      <w:r>
        <w:t xml:space="preserve"> Gaustad Kvinlog (vara) går ut av styret. </w:t>
      </w:r>
      <w:r w:rsidR="00353D09">
        <w:t xml:space="preserve">Bodil Sjåstad og Erik Strøm </w:t>
      </w:r>
      <w:r w:rsidR="0094592B">
        <w:t xml:space="preserve">foreslås </w:t>
      </w:r>
      <w:r w:rsidR="00353D09">
        <w:t xml:space="preserve">som nye styremedlemmer og Odd Erik </w:t>
      </w:r>
      <w:proofErr w:type="spellStart"/>
      <w:r w:rsidR="00353D09">
        <w:t>Brataker</w:t>
      </w:r>
      <w:proofErr w:type="spellEnd"/>
      <w:r w:rsidR="00353D09">
        <w:t xml:space="preserve"> som ny</w:t>
      </w:r>
      <w:r w:rsidR="0094592B">
        <w:t>tt</w:t>
      </w:r>
      <w:r w:rsidR="00353D09">
        <w:t xml:space="preserve"> varamedlem. Ingen innvendinger mot dette.</w:t>
      </w:r>
    </w:p>
    <w:p w14:paraId="72EAAA13" w14:textId="77777777" w:rsidR="0094592B" w:rsidRDefault="0094592B" w:rsidP="007A3E86">
      <w:pPr>
        <w:ind w:left="705"/>
      </w:pPr>
    </w:p>
    <w:p w14:paraId="3EEAC086" w14:textId="77777777" w:rsidR="002F44DA" w:rsidRDefault="002F44DA" w:rsidP="007A3E86">
      <w:pPr>
        <w:ind w:left="705"/>
      </w:pPr>
    </w:p>
    <w:p w14:paraId="4EE8AAFF" w14:textId="77777777" w:rsidR="002F44DA" w:rsidRDefault="002F44DA" w:rsidP="007A3E86">
      <w:pPr>
        <w:ind w:left="705"/>
      </w:pPr>
    </w:p>
    <w:p w14:paraId="3AA13DF2" w14:textId="19EB198C" w:rsidR="007A3E86" w:rsidRDefault="004F2571" w:rsidP="007A3E86">
      <w:pPr>
        <w:ind w:left="705"/>
      </w:pPr>
      <w:r w:rsidRPr="0062261E">
        <w:t>Leder</w:t>
      </w:r>
      <w:r w:rsidR="008C792F">
        <w:tab/>
        <w:t xml:space="preserve">           </w:t>
      </w:r>
      <w:r w:rsidRPr="0062261E">
        <w:t xml:space="preserve">: </w:t>
      </w:r>
      <w:r w:rsidR="008C792F">
        <w:tab/>
      </w:r>
      <w:r w:rsidR="007A3E86">
        <w:t xml:space="preserve">Disa </w:t>
      </w:r>
      <w:proofErr w:type="spellStart"/>
      <w:r w:rsidR="007A3E86">
        <w:t>Hjorelifsdottir</w:t>
      </w:r>
      <w:proofErr w:type="spellEnd"/>
      <w:r w:rsidR="0062261E">
        <w:t xml:space="preserve"> </w:t>
      </w:r>
      <w:r w:rsidR="007A3E86">
        <w:t>– et år igjen</w:t>
      </w:r>
      <w:r w:rsidR="008C792F">
        <w:tab/>
      </w:r>
      <w:r w:rsidR="008C792F">
        <w:tab/>
      </w:r>
      <w:r w:rsidRPr="0062261E">
        <w:br/>
        <w:t>Styremedlem</w:t>
      </w:r>
      <w:r w:rsidR="009E12D5">
        <w:t xml:space="preserve"> </w:t>
      </w:r>
      <w:r w:rsidRPr="0062261E">
        <w:t xml:space="preserve">:  </w:t>
      </w:r>
      <w:r w:rsidR="007A3E86">
        <w:t>Siri Kvinlog – et år igjen</w:t>
      </w:r>
      <w:r w:rsidR="0062261E">
        <w:tab/>
      </w:r>
      <w:r w:rsidRPr="0062261E">
        <w:br/>
        <w:t>Styremedlem</w:t>
      </w:r>
      <w:r w:rsidR="009E12D5">
        <w:t xml:space="preserve"> </w:t>
      </w:r>
      <w:r w:rsidRPr="0062261E">
        <w:t xml:space="preserve">: </w:t>
      </w:r>
      <w:r w:rsidR="00232604">
        <w:tab/>
      </w:r>
      <w:r w:rsidR="007A3E86">
        <w:t>Kiddi Bjørnsson – valgt for to nye år</w:t>
      </w:r>
      <w:r w:rsidRPr="0062261E">
        <w:br/>
        <w:t xml:space="preserve">Styremedlem :  </w:t>
      </w:r>
      <w:r w:rsidR="0062261E">
        <w:tab/>
      </w:r>
      <w:r w:rsidR="007A3E86">
        <w:t xml:space="preserve">Erik Strøm – valgt for to år                                                                              Styremedlem:   Bodil Sjåstad – valgt for to år                                                                                  Varamedlem:   Iris Erdmann – et år igjen                                                                          Varamedlem:   Odd Erik </w:t>
      </w:r>
      <w:proofErr w:type="spellStart"/>
      <w:r w:rsidR="007A3E86">
        <w:t>Brataker</w:t>
      </w:r>
      <w:proofErr w:type="spellEnd"/>
      <w:r w:rsidR="007A3E86">
        <w:t xml:space="preserve"> – valgt for to år</w:t>
      </w:r>
    </w:p>
    <w:p w14:paraId="2F8B8753" w14:textId="01E29E7A" w:rsidR="0094592B" w:rsidRDefault="002F44DA" w:rsidP="007A3E86">
      <w:pPr>
        <w:ind w:left="705"/>
      </w:pPr>
      <w:r>
        <w:t>Fordeling</w:t>
      </w:r>
      <w:r w:rsidR="0094592B">
        <w:t xml:space="preserve"> av</w:t>
      </w:r>
      <w:r>
        <w:t xml:space="preserve"> ansvarsområder gjøres på neste</w:t>
      </w:r>
      <w:r w:rsidR="0094592B">
        <w:t xml:space="preserve"> styremøte.</w:t>
      </w:r>
    </w:p>
    <w:p w14:paraId="5C0603A2" w14:textId="437EF0CF" w:rsidR="004F2571" w:rsidRPr="0062261E" w:rsidRDefault="004F2571" w:rsidP="007A3E86">
      <w:pPr>
        <w:ind w:left="705"/>
      </w:pPr>
    </w:p>
    <w:p w14:paraId="71C6CDE5" w14:textId="77E90F7C" w:rsidR="003E340E" w:rsidRDefault="004F2571" w:rsidP="009E12D5">
      <w:pPr>
        <w:ind w:left="708"/>
      </w:pPr>
      <w:r w:rsidRPr="0062261E">
        <w:t>Valgkomite:</w:t>
      </w:r>
      <w:r w:rsidR="0062261E">
        <w:br/>
        <w:t>Leder:</w:t>
      </w:r>
      <w:r w:rsidR="007A3E86">
        <w:t xml:space="preserve"> Hlin Jensdottir</w:t>
      </w:r>
      <w:r w:rsidR="0062261E">
        <w:tab/>
      </w:r>
      <w:r w:rsidR="008B7A19">
        <w:tab/>
      </w:r>
      <w:r w:rsidR="008B7A19">
        <w:br/>
        <w:t>Medlem:</w:t>
      </w:r>
      <w:r w:rsidR="007A3E86">
        <w:t xml:space="preserve"> Velges </w:t>
      </w:r>
      <w:r w:rsidR="0094592B">
        <w:t xml:space="preserve">av styre </w:t>
      </w:r>
      <w:r w:rsidR="007A3E86">
        <w:t>på første styremøte</w:t>
      </w:r>
      <w:r w:rsidR="008B7A19">
        <w:tab/>
      </w:r>
      <w:r w:rsidR="0062261E">
        <w:br/>
      </w:r>
    </w:p>
    <w:p w14:paraId="229A8FD7" w14:textId="77777777" w:rsidR="007A3E86" w:rsidRDefault="007A3E86" w:rsidP="009E12D5">
      <w:pPr>
        <w:ind w:left="708"/>
      </w:pPr>
    </w:p>
    <w:p w14:paraId="401CDD2C" w14:textId="77777777" w:rsidR="003E340E" w:rsidRPr="00785166" w:rsidRDefault="003E340E" w:rsidP="003E340E">
      <w:r>
        <w:rPr>
          <w:u w:val="single"/>
        </w:rP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55CFEC4E" w14:textId="77777777" w:rsidR="004F2571" w:rsidRDefault="00232604">
      <w:r>
        <w:t>Referent</w:t>
      </w:r>
      <w:r w:rsidR="003E340E">
        <w:tab/>
      </w:r>
      <w:r w:rsidR="003E340E">
        <w:tab/>
      </w:r>
      <w:r w:rsidR="003E340E">
        <w:tab/>
      </w:r>
      <w:r w:rsidR="003E340E">
        <w:tab/>
      </w:r>
      <w:r w:rsidR="003E340E">
        <w:tab/>
      </w:r>
      <w:r w:rsidR="003E340E">
        <w:tab/>
      </w:r>
      <w:r w:rsidR="003E340E">
        <w:tab/>
      </w:r>
      <w:r>
        <w:t>Referent</w:t>
      </w:r>
    </w:p>
    <w:sectPr w:rsidR="004F2571" w:rsidSect="002C4A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A0F6E" w14:textId="77777777" w:rsidR="004F3F25" w:rsidRDefault="004F3F25" w:rsidP="008C792F">
      <w:pPr>
        <w:spacing w:after="0" w:line="240" w:lineRule="auto"/>
      </w:pPr>
      <w:r>
        <w:separator/>
      </w:r>
    </w:p>
  </w:endnote>
  <w:endnote w:type="continuationSeparator" w:id="0">
    <w:p w14:paraId="4B209FED" w14:textId="77777777" w:rsidR="004F3F25" w:rsidRDefault="004F3F25" w:rsidP="008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CE908" w14:textId="77777777" w:rsidR="004F3F25" w:rsidRDefault="004F3F25" w:rsidP="008C792F">
      <w:pPr>
        <w:spacing w:after="0" w:line="240" w:lineRule="auto"/>
      </w:pPr>
      <w:r>
        <w:separator/>
      </w:r>
    </w:p>
  </w:footnote>
  <w:footnote w:type="continuationSeparator" w:id="0">
    <w:p w14:paraId="515EA635" w14:textId="77777777" w:rsidR="004F3F25" w:rsidRDefault="004F3F25" w:rsidP="008C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DB19" w14:textId="77777777" w:rsidR="008C792F" w:rsidRDefault="008C792F" w:rsidP="008C792F">
    <w:pPr>
      <w:pStyle w:val="Topptekst"/>
      <w:tabs>
        <w:tab w:val="clear" w:pos="9072"/>
      </w:tabs>
    </w:pPr>
    <w:r w:rsidRPr="008C792F">
      <w:rPr>
        <w:noProof/>
      </w:rPr>
      <w:drawing>
        <wp:inline distT="0" distB="0" distL="0" distR="0" wp14:anchorId="0F4AB9A1" wp14:editId="07777777">
          <wp:extent cx="1117600" cy="838200"/>
          <wp:effectExtent l="0" t="0" r="6350" b="0"/>
          <wp:docPr id="1" name="Bilde 1" descr="Z:\LOGOER-Maler\Geilo Idrettslag\Geilo 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ER-Maler\Geilo Idrettslag\Geilo 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               Årsmøte </w:t>
    </w:r>
    <w:r>
      <w:t xml:space="preserve">                                       </w:t>
    </w:r>
    <w:r w:rsidRPr="008C792F">
      <w:rPr>
        <w:noProof/>
      </w:rPr>
      <w:drawing>
        <wp:inline distT="0" distB="0" distL="0" distR="0" wp14:anchorId="2414B502" wp14:editId="4970DE59">
          <wp:extent cx="1168400" cy="876300"/>
          <wp:effectExtent l="0" t="0" r="0" b="0"/>
          <wp:docPr id="2" name="Bilde 2" descr="Z:\LOGOER-Maler\Geilo Idrettslag\Geilo 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ER-Maler\Geilo Idrettslag\Geilo 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26"/>
    <w:rsid w:val="00002EE8"/>
    <w:rsid w:val="000421D1"/>
    <w:rsid w:val="00043B73"/>
    <w:rsid w:val="00065201"/>
    <w:rsid w:val="001759FA"/>
    <w:rsid w:val="00232604"/>
    <w:rsid w:val="002377B6"/>
    <w:rsid w:val="0026197F"/>
    <w:rsid w:val="0028373A"/>
    <w:rsid w:val="002C45EC"/>
    <w:rsid w:val="002C4A4E"/>
    <w:rsid w:val="002F44DA"/>
    <w:rsid w:val="0030282C"/>
    <w:rsid w:val="003121A0"/>
    <w:rsid w:val="00322B6C"/>
    <w:rsid w:val="00353D09"/>
    <w:rsid w:val="00370F88"/>
    <w:rsid w:val="003E340E"/>
    <w:rsid w:val="00431C67"/>
    <w:rsid w:val="004715FB"/>
    <w:rsid w:val="004F2571"/>
    <w:rsid w:val="004F3F25"/>
    <w:rsid w:val="00536E89"/>
    <w:rsid w:val="005C1B29"/>
    <w:rsid w:val="00611226"/>
    <w:rsid w:val="00615CEF"/>
    <w:rsid w:val="0062261E"/>
    <w:rsid w:val="006836E2"/>
    <w:rsid w:val="006C2963"/>
    <w:rsid w:val="006C2D8F"/>
    <w:rsid w:val="006C69E1"/>
    <w:rsid w:val="006E08E5"/>
    <w:rsid w:val="007575A7"/>
    <w:rsid w:val="007A3E86"/>
    <w:rsid w:val="007D7F54"/>
    <w:rsid w:val="007E52D5"/>
    <w:rsid w:val="007E747C"/>
    <w:rsid w:val="00815DB2"/>
    <w:rsid w:val="00837241"/>
    <w:rsid w:val="008B7A19"/>
    <w:rsid w:val="008C792F"/>
    <w:rsid w:val="008F7F4E"/>
    <w:rsid w:val="0092388D"/>
    <w:rsid w:val="0094592B"/>
    <w:rsid w:val="00982780"/>
    <w:rsid w:val="009E12D5"/>
    <w:rsid w:val="00A019F4"/>
    <w:rsid w:val="00A13731"/>
    <w:rsid w:val="00A66A8A"/>
    <w:rsid w:val="00A679FE"/>
    <w:rsid w:val="00A81A2F"/>
    <w:rsid w:val="00B33FD8"/>
    <w:rsid w:val="00B7647C"/>
    <w:rsid w:val="00C732F5"/>
    <w:rsid w:val="00CC5694"/>
    <w:rsid w:val="00DA0AB1"/>
    <w:rsid w:val="00E55DBA"/>
    <w:rsid w:val="00EB092F"/>
    <w:rsid w:val="00EC43D5"/>
    <w:rsid w:val="00EC6F93"/>
    <w:rsid w:val="00EF0FEC"/>
    <w:rsid w:val="00F6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55F11"/>
  <w15:docId w15:val="{C0C839D1-FB51-4D56-950E-FD746AE8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1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11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11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1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8C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792F"/>
  </w:style>
  <w:style w:type="paragraph" w:styleId="Bunntekst">
    <w:name w:val="footer"/>
    <w:basedOn w:val="Normal"/>
    <w:link w:val="BunntekstTegn"/>
    <w:uiPriority w:val="99"/>
    <w:unhideWhenUsed/>
    <w:rsid w:val="008C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792F"/>
  </w:style>
  <w:style w:type="paragraph" w:styleId="Bobletekst">
    <w:name w:val="Balloon Text"/>
    <w:basedOn w:val="Normal"/>
    <w:link w:val="BobletekstTegn"/>
    <w:uiPriority w:val="99"/>
    <w:semiHidden/>
    <w:unhideWhenUsed/>
    <w:rsid w:val="0004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3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kvinlog</dc:creator>
  <cp:lastModifiedBy>Thordis Hjörleifsdottir</cp:lastModifiedBy>
  <cp:revision>2</cp:revision>
  <dcterms:created xsi:type="dcterms:W3CDTF">2017-04-02T16:17:00Z</dcterms:created>
  <dcterms:modified xsi:type="dcterms:W3CDTF">2017-04-02T16:17:00Z</dcterms:modified>
</cp:coreProperties>
</file>