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9B" w:rsidRPr="00A1136F" w:rsidRDefault="00A1136F">
      <w:pPr>
        <w:rPr>
          <w:b/>
          <w:sz w:val="36"/>
          <w:szCs w:val="36"/>
        </w:rPr>
      </w:pPr>
      <w:r w:rsidRPr="00A1136F">
        <w:rPr>
          <w:b/>
          <w:sz w:val="36"/>
          <w:szCs w:val="36"/>
        </w:rPr>
        <w:t>Årsplan G12</w:t>
      </w:r>
      <w:r>
        <w:rPr>
          <w:b/>
          <w:sz w:val="36"/>
          <w:szCs w:val="36"/>
        </w:rPr>
        <w:t xml:space="preserve"> Ready Fotball</w:t>
      </w:r>
    </w:p>
    <w:p w:rsidR="00A1136F" w:rsidRPr="00A1136F" w:rsidRDefault="00A1136F">
      <w:r>
        <w:rPr>
          <w:b/>
        </w:rPr>
        <w:t>Seriepåmelding</w:t>
      </w:r>
      <w:r>
        <w:rPr>
          <w:b/>
        </w:rPr>
        <w:br/>
      </w:r>
      <w:r>
        <w:t xml:space="preserve">G12 skal spille syverfotball med foreldre som kampledere. Lagene skal deles inn av årgangsleder hvor lagene skal være differensiert på en slik måte at alle spiller med og mot spillere med tilsvarende motivasjonsnivå og ferdighetsnivå som seg selv. Klubben etterstreber å ha mellom 8 og 10 spillere på </w:t>
      </w:r>
      <w:proofErr w:type="gramStart"/>
      <w:r>
        <w:t>hvert</w:t>
      </w:r>
      <w:proofErr w:type="gramEnd"/>
      <w:r>
        <w:t xml:space="preserve"> påmeldte </w:t>
      </w:r>
      <w:proofErr w:type="gramStart"/>
      <w:r>
        <w:t>syverlag</w:t>
      </w:r>
      <w:proofErr w:type="gramEnd"/>
      <w:r>
        <w:t xml:space="preserve"> for å sikre nok spilletid på alle barna. </w:t>
      </w:r>
    </w:p>
    <w:p w:rsidR="00A1136F" w:rsidRPr="00A1136F" w:rsidRDefault="00A1136F">
      <w:r w:rsidRPr="00A1136F">
        <w:rPr>
          <w:b/>
        </w:rPr>
        <w:t>Støtteapparat</w:t>
      </w:r>
      <w:r>
        <w:rPr>
          <w:b/>
        </w:rPr>
        <w:br/>
      </w:r>
      <w:r>
        <w:t xml:space="preserve">Alle syverlagene skal ha en foreldretrener og en lagleder. </w:t>
      </w:r>
      <w:r w:rsidR="00E05ACC">
        <w:t xml:space="preserve">Rollebeskrivelse for disse to rollene finner man ved å følge denne lenken: </w:t>
      </w:r>
      <w:hyperlink r:id="rId5" w:history="1">
        <w:r w:rsidR="00E05ACC" w:rsidRPr="00DB0004">
          <w:rPr>
            <w:rStyle w:val="Hyperkobling"/>
          </w:rPr>
          <w:t>http://ready.no/fotball/2/rollebeskrivelser/foreldreroller/</w:t>
        </w:r>
      </w:hyperlink>
      <w:r w:rsidR="00E05ACC">
        <w:t xml:space="preserve"> </w:t>
      </w:r>
    </w:p>
    <w:p w:rsidR="00A1136F" w:rsidRDefault="00A1136F" w:rsidP="00A1136F">
      <w:r w:rsidRPr="00E05ACC">
        <w:rPr>
          <w:b/>
        </w:rPr>
        <w:t>Fotballskoler</w:t>
      </w:r>
      <w:r w:rsidR="00E05ACC">
        <w:br/>
      </w:r>
      <w:r w:rsidR="00557500">
        <w:t>Ready arrangerer fotballskole i uke 26 og 33. I uke 26 og 33 starter fotballskolen kl. 09:00 og slutter 15:00. Man kan også kjøpe utvidet fotballskole som slutter kl. 17:00. I uke 32 og 40 kan man melde seg på Talentleir som er en fotballskole med et større fokus på ferdighetsutvikling. Talentleiren i uke 32 er fra mandag til torsdag og er fra 09:00-10:30 med en trening per dag. Denne koster 600 kr. Talentleiren i uke 40 er fra mandag til onsdag og varer fra 09:00-15:00 og koster 1000 kr.</w:t>
      </w:r>
    </w:p>
    <w:p w:rsidR="00A1136F" w:rsidRPr="00E05ACC" w:rsidRDefault="00A1136F">
      <w:r w:rsidRPr="00E05ACC">
        <w:rPr>
          <w:b/>
        </w:rPr>
        <w:t>Treningsleir</w:t>
      </w:r>
      <w:r w:rsidR="00E05ACC">
        <w:rPr>
          <w:b/>
        </w:rPr>
        <w:br/>
      </w:r>
      <w:r w:rsidR="00557500">
        <w:t>G1</w:t>
      </w:r>
      <w:r w:rsidR="00557500">
        <w:t>2</w:t>
      </w:r>
      <w:r w:rsidR="00557500">
        <w:t xml:space="preserve"> skal reise på treningsleir i Bø i Telemark første helgen i mars sammen med G1</w:t>
      </w:r>
      <w:r w:rsidR="00557500">
        <w:t>1</w:t>
      </w:r>
      <w:bookmarkStart w:id="0" w:name="_GoBack"/>
      <w:bookmarkEnd w:id="0"/>
      <w:r w:rsidR="00557500">
        <w:t>. Her skal det trenes 2-3 ganger i løpet av helgen, samt treningskamp, men hovedfokus er på at spillerne skal holde hyttene ryddig, kjøpe sine egne matvarer, lage sin egen mat, samt hvordan vi behandler hverandre med respekt.</w:t>
      </w:r>
    </w:p>
    <w:p w:rsidR="00E32C0B" w:rsidRDefault="00A1136F">
      <w:r w:rsidRPr="00E32C0B">
        <w:rPr>
          <w:b/>
        </w:rPr>
        <w:t>Cuper</w:t>
      </w:r>
      <w:r w:rsidR="00E32C0B">
        <w:br/>
        <w:t xml:space="preserve">G12 skal delta med differensierte lag på Ullern Cup og </w:t>
      </w:r>
      <w:proofErr w:type="spellStart"/>
      <w:r w:rsidR="00E32C0B">
        <w:t>Hamkam</w:t>
      </w:r>
      <w:proofErr w:type="spellEnd"/>
      <w:r w:rsidR="00E32C0B">
        <w:t xml:space="preserve"> Talentcup på høsten. De skal også delta på Ready Kick </w:t>
      </w:r>
      <w:proofErr w:type="spellStart"/>
      <w:r w:rsidR="00E32C0B">
        <w:t>Off</w:t>
      </w:r>
      <w:proofErr w:type="spellEnd"/>
      <w:r w:rsidR="00E32C0B">
        <w:t xml:space="preserve"> før sesongstart og </w:t>
      </w:r>
      <w:proofErr w:type="spellStart"/>
      <w:r w:rsidR="00E32C0B">
        <w:t>Readys</w:t>
      </w:r>
      <w:proofErr w:type="spellEnd"/>
      <w:r w:rsidR="00E32C0B">
        <w:t xml:space="preserve"> egen barnefotballcup i september. Alle turneringer utover dette kan årgangsledere og foreldretrenere bestemme selv om de ønsker å delta på. Mange helger vil også brukes på Akademiserien for de spillerne som er påmeldt Readyakademiet. </w:t>
      </w:r>
    </w:p>
    <w:p w:rsidR="00A1136F" w:rsidRPr="00E32C0B" w:rsidRDefault="00A1136F">
      <w:r w:rsidRPr="00E32C0B">
        <w:rPr>
          <w:b/>
        </w:rPr>
        <w:t>Treninger</w:t>
      </w:r>
      <w:r w:rsidR="00E32C0B">
        <w:rPr>
          <w:b/>
        </w:rPr>
        <w:br/>
      </w:r>
      <w:r w:rsidR="009454B8">
        <w:t xml:space="preserve">G12 har én ukentlig lagstrening som legges utenom helgedagene. </w:t>
      </w:r>
      <w:r w:rsidR="002C34C2">
        <w:t xml:space="preserve">Disse treningene ledes av ansatte trenere. </w:t>
      </w:r>
    </w:p>
    <w:sectPr w:rsidR="00A1136F" w:rsidRPr="00E3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F"/>
    <w:rsid w:val="002C34C2"/>
    <w:rsid w:val="00557500"/>
    <w:rsid w:val="0066269B"/>
    <w:rsid w:val="00791EFC"/>
    <w:rsid w:val="009454B8"/>
    <w:rsid w:val="00A1136F"/>
    <w:rsid w:val="00E05ACC"/>
    <w:rsid w:val="00E32C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0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y.no/fotball/2/rollebeskrivelser/foreldre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321</Words>
  <Characters>1705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Mortensholm</dc:creator>
  <cp:lastModifiedBy>Anders Mortensholm</cp:lastModifiedBy>
  <cp:revision>2</cp:revision>
  <dcterms:created xsi:type="dcterms:W3CDTF">2014-12-04T12:33:00Z</dcterms:created>
  <dcterms:modified xsi:type="dcterms:W3CDTF">2014-12-08T11:01:00Z</dcterms:modified>
</cp:coreProperties>
</file>