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F8" w:rsidRDefault="006843BC" w:rsidP="006843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HVORDAN TILPASSE VÅPEN:</w:t>
      </w:r>
    </w:p>
    <w:p w:rsidR="006843BC" w:rsidRPr="006843BC" w:rsidRDefault="006843BC" w:rsidP="00684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her tatt utgangspunkt i en skytter som er høyreskytter, samme metode for venstreskyttere selvsagt, men bytt om høyre og venstre.  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La utøveren legge seg ned i stilling med utgangspunkt i midterste blink UTEN våpen. Tenk linja, høyre bein rett bak midterste blink. Det er viktig at utøveren ligger avslappet og støtter seg på begge albuene; tenk sånn jeg ville ligget hvis jeg ligger på stranda på magen og leser en bok.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Strekk venstre arm litt fram og legg våpenet opp i hånda til utøveren uten å sette på reima.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Spør utøveren, hvor må du holde V hånd for at du skal være i riktig høyde på midterste blink. Husk å sjekke plassering av V albue, riktig avstand fra våpenet.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Når utøveren har funnet ut hvor han vil holde hånda setter du håndstopperen inntil hånda, helt inn i ”gropa” mellom tommel og pekefinger og skrur til.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 xml:space="preserve">Nå kan du sette på reima og dra til gradvis til reima kjennes passe stram for utøveren. 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Neste spørsmål til utøveren: Hvis du tenker at trykket inn i hånda mot håndstopper og trykket inn i skulder med kolben til sammen er 100 %. Hvor mye har du på håndstopper og hvor mye har du i skulder, fordeling??</w:t>
      </w:r>
    </w:p>
    <w:p w:rsidR="006843BC" w:rsidRPr="00022CD5" w:rsidRDefault="006843BC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Dersom svaret er litt mer foran</w:t>
      </w:r>
      <w:proofErr w:type="gramStart"/>
      <w:r w:rsidRPr="00022CD5">
        <w:rPr>
          <w:rFonts w:ascii="Times New Roman" w:hAnsi="Times New Roman" w:cs="Times New Roman"/>
          <w:sz w:val="24"/>
          <w:szCs w:val="24"/>
        </w:rPr>
        <w:t>( 60-40)</w:t>
      </w:r>
      <w:proofErr w:type="gramEnd"/>
      <w:r w:rsidRPr="00022CD5">
        <w:rPr>
          <w:rFonts w:ascii="Times New Roman" w:hAnsi="Times New Roman" w:cs="Times New Roman"/>
          <w:sz w:val="24"/>
          <w:szCs w:val="24"/>
        </w:rPr>
        <w:t xml:space="preserve"> så juster håndstopper ca 1 cm lengre vekk FRA utøveren. Dersom svaret er mye mer (80-</w:t>
      </w:r>
      <w:r w:rsidR="00022CD5" w:rsidRPr="00022CD5">
        <w:rPr>
          <w:rFonts w:ascii="Times New Roman" w:hAnsi="Times New Roman" w:cs="Times New Roman"/>
          <w:sz w:val="24"/>
          <w:szCs w:val="24"/>
        </w:rPr>
        <w:t xml:space="preserve">20) så sjekk lengden på kolben, da må det sannsynligvis justeres på lengden. </w:t>
      </w:r>
    </w:p>
    <w:p w:rsidR="00022CD5" w:rsidRPr="00022CD5" w:rsidRDefault="00022CD5" w:rsidP="006843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 xml:space="preserve">Husk at svaret skal være 50-50 fordeling, skuldertrykket er kanskje det viktigste punktet i forhold til skytestilling så dette punktet MÅ dere ha på plass. </w:t>
      </w:r>
    </w:p>
    <w:p w:rsidR="00022CD5" w:rsidRPr="00022CD5" w:rsidRDefault="00022CD5" w:rsidP="00022CD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>Sjekk deretter høyden på kinnstøtta ved å be utøveren lukke øynene, mens han puster 3-4 ganger ut og inn. Når utøveren åpner øynene igjen da så bør han se rett inn i siktehullet bak og siktehullet bak og hullkornet foran og blinken bør være ”rett i hverandre”.</w:t>
      </w:r>
    </w:p>
    <w:p w:rsidR="00022CD5" w:rsidRPr="00022CD5" w:rsidRDefault="00022CD5" w:rsidP="00022CD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CD5">
        <w:rPr>
          <w:rFonts w:ascii="Times New Roman" w:hAnsi="Times New Roman" w:cs="Times New Roman"/>
          <w:sz w:val="24"/>
          <w:szCs w:val="24"/>
        </w:rPr>
        <w:t xml:space="preserve"> Gå over stillingen en gang til </w:t>
      </w:r>
      <w:proofErr w:type="gramStart"/>
      <w:r w:rsidRPr="00022CD5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022CD5">
        <w:rPr>
          <w:rFonts w:ascii="Times New Roman" w:hAnsi="Times New Roman" w:cs="Times New Roman"/>
          <w:sz w:val="24"/>
          <w:szCs w:val="24"/>
        </w:rPr>
        <w:t xml:space="preserve"> sjekk linja, plassering av v. albue samt trykkfordelinga skulder/håndstopper. Dersom disse tre punktene er på plass så kan du gjøre ganske mye annet uten at skytestillingen blir dårlig. Sjekk også høyden på skuldrene. </w:t>
      </w:r>
    </w:p>
    <w:p w:rsidR="00022CD5" w:rsidRPr="00022CD5" w:rsidRDefault="00022CD5" w:rsidP="00022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Husk at dette er en grovinnstilling så her må man bruke litt tid, men det er en ganske enkel måte å få justert inn våpenet på og det er veldig sjelden det ikke stemmer etter å ha brukt fremgangsmåten over. </w:t>
      </w:r>
    </w:p>
    <w:sectPr w:rsidR="00022CD5" w:rsidRPr="00022CD5" w:rsidSect="00FB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226"/>
    <w:multiLevelType w:val="hybridMultilevel"/>
    <w:tmpl w:val="E5128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43BC"/>
    <w:rsid w:val="00022CD5"/>
    <w:rsid w:val="006843BC"/>
    <w:rsid w:val="00832521"/>
    <w:rsid w:val="00F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1</cp:revision>
  <dcterms:created xsi:type="dcterms:W3CDTF">2013-06-19T07:53:00Z</dcterms:created>
  <dcterms:modified xsi:type="dcterms:W3CDTF">2013-06-19T08:11:00Z</dcterms:modified>
</cp:coreProperties>
</file>