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21" w:rsidRDefault="00796921" w:rsidP="00A10819"/>
    <w:p w:rsidR="00796921" w:rsidRDefault="00796921" w:rsidP="00A10819">
      <w:r>
        <w:t>Forslag 1 fra Styret:</w:t>
      </w:r>
    </w:p>
    <w:p w:rsidR="00796921" w:rsidRPr="00796921" w:rsidRDefault="00796921" w:rsidP="0079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6921">
        <w:rPr>
          <w:rFonts w:ascii="Times New Roman" w:eastAsia="Times New Roman" w:hAnsi="Times New Roman" w:cs="Times New Roman"/>
          <w:sz w:val="24"/>
          <w:szCs w:val="24"/>
          <w:lang w:eastAsia="nb-NO"/>
        </w:rPr>
        <w:t>«Det er mange som har meninger for og i mot utsetting av bøyene til padlebanen inne i Leangbukta. Ønsker derfor at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årlige</w:t>
      </w:r>
      <w:r w:rsidRPr="007969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gruppemøte holder en avstemning over om bøyene i 2017 skal ut eller ikke. Hvis det er flertall for å legge dem ut så må gruppemøte også komme opp med en arbeidsgruppe som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tar ansvar for å legge bøyene </w:t>
      </w:r>
      <w:r w:rsidRPr="00796921">
        <w:rPr>
          <w:rFonts w:ascii="Times New Roman" w:eastAsia="Times New Roman" w:hAnsi="Times New Roman" w:cs="Times New Roman"/>
          <w:sz w:val="24"/>
          <w:szCs w:val="24"/>
          <w:lang w:eastAsia="nb-NO"/>
        </w:rPr>
        <w:t>ut på vannet om våren sam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 ta dem opp igjen utpå høsten.</w:t>
      </w:r>
    </w:p>
    <w:p w:rsidR="00796921" w:rsidRPr="00796921" w:rsidRDefault="00796921" w:rsidP="007969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6921">
        <w:rPr>
          <w:rFonts w:ascii="Times New Roman" w:eastAsia="Times New Roman" w:hAnsi="Times New Roman" w:cs="Times New Roman"/>
          <w:sz w:val="24"/>
          <w:szCs w:val="24"/>
          <w:lang w:eastAsia="nb-NO"/>
        </w:rPr>
        <w:t>(Hvis det er stemning for å legge dem ut så skal styret undersøke en løsning for å markere banen bedre ved f.eks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7969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større bøye i den ene eller begge ender med informasjon om at det er en ro og padlebane)»</w:t>
      </w:r>
    </w:p>
    <w:p w:rsidR="00796921" w:rsidRDefault="00796921" w:rsidP="00A10819"/>
    <w:p w:rsidR="00796921" w:rsidRDefault="00BC5871" w:rsidP="00A10819">
      <w:r>
        <w:t>Forslag 2 fra styret:</w:t>
      </w:r>
    </w:p>
    <w:p w:rsidR="00BC5871" w:rsidRDefault="00BC5871" w:rsidP="00A10819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5871">
        <w:rPr>
          <w:rFonts w:ascii="Times New Roman" w:eastAsia="Times New Roman" w:hAnsi="Times New Roman" w:cs="Times New Roman"/>
          <w:sz w:val="24"/>
          <w:szCs w:val="24"/>
          <w:lang w:eastAsia="nb-NO"/>
        </w:rPr>
        <w:t>FASTSETTELSE AV MEDLEMSKONTINGENTER ETC. FOR 2018</w:t>
      </w:r>
      <w:r w:rsidRPr="00BC587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 </w:t>
      </w:r>
      <w:r w:rsidRPr="00BC587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 Styret har i lang tid brukt uforholdsmessig mye tid på å få inne medlemsbetalingene for gruppemedlemskap, båtplassleie og kajakkleie. Selv etter at vi innførte et purregebyr/administrasjonsgebyr er det bare ca. halvparten av medlemmene som betaler innen betalingsfristen. Styret foreslår derfor differensierte priser på gruppemedlemskap og båtplassleie slik at det blir et større insitament for å betale innen betalingsfristen.</w:t>
      </w:r>
      <w:r w:rsidRPr="00BC587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 </w:t>
      </w:r>
      <w:r w:rsidRPr="00BC587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 Gruppemedlemskap senior for 2018 ved betaling innen 15. januar 2018: kr. 550,- uforandret)</w:t>
      </w:r>
      <w:r w:rsidRPr="00BC587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 Gruppemedlemskap senior for 2018 ved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betaling etter 15. januar 2018:</w:t>
      </w:r>
      <w:r w:rsidRPr="00BC58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kr. 650,- </w:t>
      </w:r>
      <w:r w:rsidRPr="00BC587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 Båtplassleie ved betaling innen 15. januar 2018: kr. 450,- (uforandret)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  <w:r w:rsidRPr="00BC58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Båtplassleie ved betaling etter 15. januar 2018: kr. 550,-</w:t>
      </w:r>
    </w:p>
    <w:p w:rsidR="00796921" w:rsidRPr="00BC5871" w:rsidRDefault="00BC5871" w:rsidP="00A10819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58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Purregebyrer/administrasjonsgebyrer som vanlig fra 1. februar 2018.</w:t>
      </w:r>
    </w:p>
    <w:p w:rsidR="00796921" w:rsidRPr="00BC5871" w:rsidRDefault="00796921" w:rsidP="00A10819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96921" w:rsidRDefault="00796921" w:rsidP="00A10819"/>
    <w:p w:rsidR="00796921" w:rsidRDefault="00796921" w:rsidP="00A10819"/>
    <w:p w:rsidR="00796921" w:rsidRDefault="00BC5871" w:rsidP="00A10819">
      <w:r>
        <w:t>Forslag 3 fra Knut Øvergaard:</w:t>
      </w:r>
    </w:p>
    <w:p w:rsidR="00A10819" w:rsidRDefault="00BC5871" w:rsidP="00A10819">
      <w:r>
        <w:t>«</w:t>
      </w:r>
      <w:r w:rsidR="00A10819">
        <w:t>I budsjettet avsettes det inntil</w:t>
      </w:r>
      <w:r w:rsidR="00A10819">
        <w:t xml:space="preserve"> ca.</w:t>
      </w:r>
      <w:r w:rsidR="00A10819">
        <w:t xml:space="preserve"> kr 30 000 til anskaffelse av en lettere firer som er stødig nok for mosjonister, f</w:t>
      </w:r>
      <w:r>
        <w:t>or eksempel Struer Commander».</w:t>
      </w:r>
    </w:p>
    <w:p w:rsidR="00771DAD" w:rsidRDefault="00BC5871"/>
    <w:sectPr w:rsidR="0077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EAD"/>
    <w:multiLevelType w:val="hybridMultilevel"/>
    <w:tmpl w:val="C26E9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9"/>
    <w:rsid w:val="00796921"/>
    <w:rsid w:val="00A10819"/>
    <w:rsid w:val="00BC5871"/>
    <w:rsid w:val="00E22D67"/>
    <w:rsid w:val="00F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0819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081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44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3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8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2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32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0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93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0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8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501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29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31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95309"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600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752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681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1341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Hagegata 41</dc:creator>
  <cp:lastModifiedBy>Hagegata 41</cp:lastModifiedBy>
  <cp:revision>2</cp:revision>
  <dcterms:created xsi:type="dcterms:W3CDTF">2017-03-05T22:59:00Z</dcterms:created>
  <dcterms:modified xsi:type="dcterms:W3CDTF">2017-03-05T22:59:00Z</dcterms:modified>
</cp:coreProperties>
</file>