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22" w:rsidRDefault="004A38AC" w:rsidP="00702122">
      <w:pPr>
        <w:pStyle w:val="Topptekst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896870" cy="650875"/>
            <wp:effectExtent l="0" t="0" r="0" b="0"/>
            <wp:docPr id="1" name="Bilde 1" descr="ASK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-log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7A" w:rsidRDefault="0001517A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B848B2" w:rsidRDefault="00B848B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B848B2" w:rsidRDefault="00B848B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B848B2" w:rsidRDefault="00B848B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B848B2" w:rsidRDefault="00B848B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B848B2" w:rsidRDefault="00B848B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01517A" w:rsidRDefault="00491F80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b/>
          <w:lang w:val="nb-NO"/>
        </w:rPr>
      </w:pPr>
      <w:r>
        <w:rPr>
          <w:rFonts w:ascii="Palatino Linotype" w:hAnsi="Palatino Linotype"/>
          <w:b/>
          <w:lang w:val="nb-NO"/>
        </w:rPr>
        <w:t>7</w:t>
      </w:r>
      <w:r w:rsidR="0001517A" w:rsidRPr="007A4AC4">
        <w:rPr>
          <w:rFonts w:ascii="Palatino Linotype" w:hAnsi="Palatino Linotype"/>
          <w:b/>
          <w:lang w:val="nb-NO"/>
        </w:rPr>
        <w:t>.</w:t>
      </w:r>
      <w:r w:rsidR="0001517A" w:rsidRPr="007A4AC4">
        <w:rPr>
          <w:rFonts w:ascii="Palatino Linotype" w:hAnsi="Palatino Linotype"/>
          <w:b/>
          <w:lang w:val="nb-NO"/>
        </w:rPr>
        <w:tab/>
      </w:r>
      <w:r w:rsidR="00B848B2">
        <w:rPr>
          <w:rFonts w:ascii="Palatino Linotype" w:hAnsi="Palatino Linotype"/>
          <w:b/>
          <w:lang w:val="nb-NO"/>
        </w:rPr>
        <w:t>Fastsettelse av medlemskontingent</w:t>
      </w:r>
    </w:p>
    <w:p w:rsidR="007A4AC4" w:rsidRDefault="007A4AC4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b/>
          <w:lang w:val="nb-NO"/>
        </w:rPr>
      </w:pPr>
    </w:p>
    <w:p w:rsidR="00B848B2" w:rsidRDefault="00BB35D5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  <w:r>
        <w:rPr>
          <w:rFonts w:ascii="Palatino Linotype" w:hAnsi="Palatino Linotype"/>
          <w:lang w:val="nb-NO"/>
        </w:rPr>
        <w:t>S</w:t>
      </w:r>
      <w:r w:rsidR="00B848B2">
        <w:rPr>
          <w:rFonts w:ascii="Palatino Linotype" w:hAnsi="Palatino Linotype"/>
          <w:lang w:val="nb-NO"/>
        </w:rPr>
        <w:t>tyret anbefaler Årsmøtet at årsk</w:t>
      </w:r>
      <w:r w:rsidR="007602B8">
        <w:rPr>
          <w:rFonts w:ascii="Palatino Linotype" w:hAnsi="Palatino Linotype"/>
          <w:lang w:val="nb-NO"/>
        </w:rPr>
        <w:t xml:space="preserve">ontingenten </w:t>
      </w:r>
      <w:r w:rsidR="0047328B">
        <w:rPr>
          <w:rFonts w:ascii="Palatino Linotype" w:hAnsi="Palatino Linotype"/>
          <w:lang w:val="nb-NO"/>
        </w:rPr>
        <w:t>fra og med</w:t>
      </w:r>
      <w:r w:rsidR="007602B8">
        <w:rPr>
          <w:rFonts w:ascii="Palatino Linotype" w:hAnsi="Palatino Linotype"/>
          <w:lang w:val="nb-NO"/>
        </w:rPr>
        <w:t xml:space="preserve"> 201</w:t>
      </w:r>
      <w:r w:rsidR="0047328B">
        <w:rPr>
          <w:rFonts w:ascii="Palatino Linotype" w:hAnsi="Palatino Linotype"/>
          <w:lang w:val="nb-NO"/>
        </w:rPr>
        <w:t>9 økes med 20%.</w:t>
      </w:r>
      <w:r w:rsidR="00D424F9">
        <w:rPr>
          <w:rFonts w:ascii="Palatino Linotype" w:hAnsi="Palatino Linotype"/>
          <w:lang w:val="nb-NO"/>
        </w:rPr>
        <w:t xml:space="preserve">  </w:t>
      </w:r>
      <w:r w:rsidR="0047328B">
        <w:rPr>
          <w:rFonts w:ascii="Palatino Linotype" w:hAnsi="Palatino Linotype"/>
          <w:lang w:val="nb-NO"/>
        </w:rPr>
        <w:t>Kontingenten ble sist endret på årsmøtet i 2010</w:t>
      </w:r>
      <w:r w:rsidR="00B848B2">
        <w:rPr>
          <w:rFonts w:ascii="Palatino Linotype" w:hAnsi="Palatino Linotype"/>
          <w:lang w:val="nb-NO"/>
        </w:rPr>
        <w:t>.</w:t>
      </w:r>
    </w:p>
    <w:p w:rsidR="00981059" w:rsidRDefault="00981059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D424F9" w:rsidRDefault="00D424F9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D424F9" w:rsidRDefault="00D424F9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</w:p>
    <w:p w:rsidR="00981059" w:rsidRPr="00D424F9" w:rsidRDefault="00D424F9" w:rsidP="00D424F9">
      <w:pPr>
        <w:tabs>
          <w:tab w:val="left" w:pos="567"/>
          <w:tab w:val="left" w:pos="3544"/>
          <w:tab w:val="left" w:pos="5245"/>
          <w:tab w:val="left" w:pos="6300"/>
          <w:tab w:val="left" w:pos="6570"/>
        </w:tabs>
        <w:rPr>
          <w:rFonts w:ascii="Palatino Linotype" w:hAnsi="Palatino Linotype"/>
          <w:lang w:val="nb-NO"/>
        </w:rPr>
      </w:pPr>
      <w:proofErr w:type="spellStart"/>
      <w:r w:rsidRPr="00D424F9">
        <w:rPr>
          <w:rFonts w:eastAsia="Helvetica"/>
        </w:rPr>
        <w:t>Årsmedlemskap</w:t>
      </w:r>
      <w:proofErr w:type="spellEnd"/>
      <w:r w:rsidRPr="00D424F9">
        <w:rPr>
          <w:rFonts w:eastAsia="Helvetica"/>
        </w:rPr>
        <w:t>:</w:t>
      </w:r>
      <w:r w:rsidRPr="00D424F9">
        <w:rPr>
          <w:rFonts w:eastAsia="Helvetica"/>
        </w:rPr>
        <w:tab/>
        <w:t>2018</w:t>
      </w:r>
      <w:r w:rsidRPr="00D424F9">
        <w:rPr>
          <w:rFonts w:eastAsia="Helvetica"/>
        </w:rPr>
        <w:tab/>
        <w:t>2019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701"/>
      </w:tblGrid>
      <w:tr w:rsidR="0047328B" w:rsidRPr="004557F1" w:rsidTr="008F4F98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Opp til 12 år</w:t>
            </w:r>
          </w:p>
        </w:tc>
        <w:tc>
          <w:tcPr>
            <w:tcW w:w="1701" w:type="dxa"/>
          </w:tcPr>
          <w:p w:rsidR="0047328B" w:rsidRPr="004557F1" w:rsidRDefault="00A017C9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 xml:space="preserve">   275</w:t>
            </w:r>
            <w:r w:rsidR="0047328B"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,- </w:t>
            </w:r>
          </w:p>
        </w:tc>
        <w:tc>
          <w:tcPr>
            <w:tcW w:w="1701" w:type="dxa"/>
          </w:tcPr>
          <w:p w:rsidR="0047328B" w:rsidRPr="004557F1" w:rsidRDefault="00A017C9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kr. 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330</w:t>
            </w:r>
            <w:r w:rsidR="0047328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,-</w:t>
            </w:r>
          </w:p>
        </w:tc>
      </w:tr>
      <w:tr w:rsidR="0047328B" w:rsidRPr="004557F1" w:rsidTr="008F4F98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13 år - 26 år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 xml:space="preserve">   350,-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420,-</w:t>
            </w:r>
          </w:p>
        </w:tc>
      </w:tr>
      <w:tr w:rsidR="0047328B" w:rsidRPr="004557F1" w:rsidTr="008F4F98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27 år – 66 år 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 xml:space="preserve">   500,-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600,-</w:t>
            </w:r>
          </w:p>
        </w:tc>
      </w:tr>
      <w:tr w:rsidR="0047328B" w:rsidRPr="004557F1" w:rsidTr="00D424F9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Veteran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 xml:space="preserve">   350,-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420,-</w:t>
            </w:r>
          </w:p>
        </w:tc>
      </w:tr>
      <w:tr w:rsidR="0047328B" w:rsidRPr="004557F1" w:rsidTr="00D424F9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Familie</w:t>
            </w:r>
            <w:r w:rsidR="00FA4056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kontingent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1.000,-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 xml:space="preserve"> 1.200,-</w:t>
            </w:r>
          </w:p>
        </w:tc>
      </w:tr>
      <w:tr w:rsidR="0047328B" w:rsidRPr="004557F1" w:rsidTr="00D424F9">
        <w:tc>
          <w:tcPr>
            <w:tcW w:w="3397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Livsvarig medlemskap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</w:t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</w:r>
            <w:r w:rsidRPr="004557F1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ab/>
              <w:t>7.500,-</w:t>
            </w:r>
          </w:p>
        </w:tc>
        <w:tc>
          <w:tcPr>
            <w:tcW w:w="1701" w:type="dxa"/>
          </w:tcPr>
          <w:p w:rsidR="0047328B" w:rsidRPr="004557F1" w:rsidRDefault="0047328B" w:rsidP="0047328B">
            <w:pPr>
              <w:pStyle w:val="Brdteks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459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kr. 9.000,-</w:t>
            </w:r>
          </w:p>
        </w:tc>
      </w:tr>
    </w:tbl>
    <w:p w:rsidR="00981059" w:rsidRPr="00B848B2" w:rsidRDefault="00981059" w:rsidP="0001517A">
      <w:pPr>
        <w:tabs>
          <w:tab w:val="left" w:pos="567"/>
          <w:tab w:val="left" w:pos="5400"/>
          <w:tab w:val="left" w:pos="5670"/>
          <w:tab w:val="left" w:pos="6300"/>
          <w:tab w:val="left" w:pos="6570"/>
        </w:tabs>
        <w:rPr>
          <w:rFonts w:ascii="Palatino Linotype" w:hAnsi="Palatino Linotype"/>
          <w:lang w:val="nb-NO"/>
        </w:rPr>
      </w:pPr>
      <w:bookmarkStart w:id="0" w:name="_GoBack"/>
      <w:bookmarkEnd w:id="0"/>
    </w:p>
    <w:sectPr w:rsidR="00981059" w:rsidRPr="00B848B2">
      <w:headerReference w:type="default" r:id="rId8"/>
      <w:footerReference w:type="first" r:id="rId9"/>
      <w:pgSz w:w="11909" w:h="16834" w:code="9"/>
      <w:pgMar w:top="1152" w:right="1800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C1" w:rsidRDefault="00DF0BC1">
      <w:r>
        <w:separator/>
      </w:r>
    </w:p>
  </w:endnote>
  <w:endnote w:type="continuationSeparator" w:id="0">
    <w:p w:rsidR="00DF0BC1" w:rsidRDefault="00D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66" w:rsidRDefault="00C62366"/>
  <w:tbl>
    <w:tblPr>
      <w:tblW w:w="9315" w:type="dxa"/>
      <w:tblBorders>
        <w:top w:val="single" w:sz="18" w:space="0" w:color="008000"/>
      </w:tblBorders>
      <w:tblLayout w:type="fixed"/>
      <w:tblLook w:val="01E0" w:firstRow="1" w:lastRow="1" w:firstColumn="1" w:lastColumn="1" w:noHBand="0" w:noVBand="0"/>
    </w:tblPr>
    <w:tblGrid>
      <w:gridCol w:w="2862"/>
      <w:gridCol w:w="2829"/>
      <w:gridCol w:w="3624"/>
    </w:tblGrid>
    <w:tr w:rsidR="002073EC" w:rsidTr="002073EC">
      <w:tc>
        <w:tcPr>
          <w:tcW w:w="28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073EC" w:rsidRDefault="002073EC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13</w:t>
          </w:r>
          <w:r w:rsidR="003E5FC4">
            <w:rPr>
              <w:rFonts w:ascii="Palatino Linotype" w:hAnsi="Palatino Linotype"/>
              <w:sz w:val="20"/>
              <w:lang w:val="nb-NO"/>
            </w:rPr>
            <w:t>83</w:t>
          </w:r>
          <w:r>
            <w:rPr>
              <w:rFonts w:ascii="Palatino Linotype" w:hAnsi="Palatino Linotype"/>
              <w:sz w:val="20"/>
              <w:lang w:val="nb-NO"/>
            </w:rPr>
            <w:t xml:space="preserve"> Asker</w:t>
          </w:r>
        </w:p>
        <w:p w:rsidR="002073EC" w:rsidRDefault="002073EC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Kirkeveien 221, Føyka</w:t>
          </w:r>
        </w:p>
      </w:tc>
      <w:tc>
        <w:tcPr>
          <w:tcW w:w="283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073EC" w:rsidRDefault="002073EC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        Tlf. 6676 1100</w:t>
          </w:r>
        </w:p>
        <w:p w:rsidR="002073EC" w:rsidRDefault="002073EC">
          <w:pPr>
            <w:pStyle w:val="Bunntekst"/>
            <w:jc w:val="both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        </w:t>
          </w:r>
          <w:r>
            <w:rPr>
              <w:rFonts w:ascii="Palatino Linotype" w:hAnsi="Palatino Linotype"/>
              <w:sz w:val="20"/>
              <w:lang w:val="nb-NO"/>
            </w:rPr>
            <w:t>Org.nr. 975820645</w:t>
          </w:r>
        </w:p>
      </w:tc>
      <w:tc>
        <w:tcPr>
          <w:tcW w:w="36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073EC" w:rsidRDefault="002073EC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e-post: </w:t>
          </w:r>
          <w:hyperlink r:id="rId1" w:history="1">
            <w:r>
              <w:rPr>
                <w:rStyle w:val="Hyperkobling"/>
                <w:rFonts w:ascii="Palatino Linotype" w:hAnsi="Palatino Linotype"/>
                <w:sz w:val="20"/>
                <w:lang w:val="da-DK"/>
              </w:rPr>
              <w:t>kontoret@asker-skiklubb.no</w:t>
            </w:r>
          </w:hyperlink>
        </w:p>
        <w:p w:rsidR="002073EC" w:rsidRDefault="002073EC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hjemmeside: www.asker-skiklubb.no</w:t>
          </w:r>
        </w:p>
      </w:tc>
    </w:tr>
  </w:tbl>
  <w:p w:rsidR="00C62366" w:rsidRPr="00834114" w:rsidRDefault="00C62366" w:rsidP="00834114">
    <w:pPr>
      <w:pStyle w:val="Bunntekst"/>
      <w:jc w:val="both"/>
      <w:rPr>
        <w:rFonts w:ascii="Palatino Linotype" w:hAnsi="Palatino Linotype"/>
        <w:sz w:val="20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C1" w:rsidRDefault="00DF0BC1">
      <w:r>
        <w:separator/>
      </w:r>
    </w:p>
  </w:footnote>
  <w:footnote w:type="continuationSeparator" w:id="0">
    <w:p w:rsidR="00DF0BC1" w:rsidRDefault="00DF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66" w:rsidRDefault="00C62366">
    <w:pPr>
      <w:pStyle w:val="Topptekst"/>
      <w:tabs>
        <w:tab w:val="clear" w:pos="4703"/>
        <w:tab w:val="center" w:pos="7560"/>
      </w:tabs>
      <w:spacing w:line="140" w:lineRule="atLeast"/>
      <w:rPr>
        <w:rFonts w:ascii="Palatino Linotype" w:hAnsi="Palatino Linotype"/>
        <w:b/>
        <w:color w:val="808080"/>
        <w:sz w:val="32"/>
        <w:lang w:val="nb-NO"/>
      </w:rPr>
    </w:pPr>
  </w:p>
  <w:p w:rsidR="00C62366" w:rsidRDefault="004A38AC" w:rsidP="003E223B">
    <w:pPr>
      <w:pStyle w:val="Topptekst"/>
      <w:tabs>
        <w:tab w:val="clear" w:pos="4703"/>
        <w:tab w:val="center" w:pos="7560"/>
      </w:tabs>
      <w:rPr>
        <w:sz w:val="20"/>
        <w:szCs w:val="20"/>
      </w:rPr>
    </w:pPr>
    <w:r>
      <w:rPr>
        <w:noProof/>
        <w:sz w:val="20"/>
        <w:szCs w:val="20"/>
        <w:lang w:val="nb-NO" w:eastAsia="nb-NO"/>
      </w:rPr>
      <w:drawing>
        <wp:inline distT="0" distB="0" distL="0" distR="0">
          <wp:extent cx="1931035" cy="431800"/>
          <wp:effectExtent l="0" t="0" r="0" b="0"/>
          <wp:docPr id="2" name="Bilde 2" descr="ASK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K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366" w:rsidRPr="003E223B" w:rsidRDefault="00C62366" w:rsidP="003E223B">
    <w:pPr>
      <w:pStyle w:val="Topptekst"/>
      <w:tabs>
        <w:tab w:val="clear" w:pos="4703"/>
        <w:tab w:val="center" w:pos="7560"/>
      </w:tabs>
      <w:jc w:val="center"/>
      <w:rPr>
        <w:sz w:val="20"/>
        <w:szCs w:val="20"/>
        <w:lang w:val="nb-NO"/>
      </w:rPr>
    </w:pPr>
    <w:r w:rsidRPr="003E223B">
      <w:rPr>
        <w:sz w:val="20"/>
        <w:szCs w:val="20"/>
        <w:lang w:val="nb-NO"/>
      </w:rPr>
      <w:fldChar w:fldCharType="begin"/>
    </w:r>
    <w:r w:rsidRPr="003E223B">
      <w:rPr>
        <w:sz w:val="20"/>
        <w:szCs w:val="20"/>
        <w:lang w:val="nb-NO"/>
      </w:rPr>
      <w:instrText xml:space="preserve"> PAGE </w:instrText>
    </w:r>
    <w:r w:rsidRPr="003E223B">
      <w:rPr>
        <w:sz w:val="20"/>
        <w:szCs w:val="20"/>
        <w:lang w:val="nb-NO"/>
      </w:rPr>
      <w:fldChar w:fldCharType="separate"/>
    </w:r>
    <w:r w:rsidR="00F135C6">
      <w:rPr>
        <w:noProof/>
        <w:sz w:val="20"/>
        <w:szCs w:val="20"/>
        <w:lang w:val="nb-NO"/>
      </w:rPr>
      <w:t>- 2 -</w:t>
    </w:r>
    <w:r w:rsidRPr="003E223B">
      <w:rPr>
        <w:sz w:val="20"/>
        <w:szCs w:val="20"/>
        <w:lang w:val="nb-NO"/>
      </w:rPr>
      <w:fldChar w:fldCharType="end"/>
    </w:r>
  </w:p>
  <w:p w:rsidR="00C62366" w:rsidRDefault="00C62366">
    <w:pPr>
      <w:pStyle w:val="Topptekst"/>
      <w:tabs>
        <w:tab w:val="clear" w:pos="4703"/>
        <w:tab w:val="center" w:pos="7560"/>
      </w:tabs>
      <w:rPr>
        <w:lang w:val="nb-NO"/>
      </w:rPr>
    </w:pPr>
  </w:p>
  <w:p w:rsidR="00C62366" w:rsidRDefault="00C62366">
    <w:pPr>
      <w:pStyle w:val="Topptekst"/>
      <w:tabs>
        <w:tab w:val="clear" w:pos="4703"/>
        <w:tab w:val="center" w:pos="7560"/>
      </w:tabs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5D"/>
    <w:multiLevelType w:val="hybridMultilevel"/>
    <w:tmpl w:val="8208E2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B3560"/>
    <w:multiLevelType w:val="hybridMultilevel"/>
    <w:tmpl w:val="DEB41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61E"/>
    <w:multiLevelType w:val="hybridMultilevel"/>
    <w:tmpl w:val="2A9ACC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0800"/>
    <w:multiLevelType w:val="hybridMultilevel"/>
    <w:tmpl w:val="6CB28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3F8B"/>
    <w:multiLevelType w:val="hybridMultilevel"/>
    <w:tmpl w:val="EAAC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2E14"/>
    <w:multiLevelType w:val="hybridMultilevel"/>
    <w:tmpl w:val="9B045DF8"/>
    <w:lvl w:ilvl="0" w:tplc="21CCFB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37E11"/>
    <w:multiLevelType w:val="hybridMultilevel"/>
    <w:tmpl w:val="44BEAC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76A7"/>
    <w:multiLevelType w:val="hybridMultilevel"/>
    <w:tmpl w:val="80FA919E"/>
    <w:lvl w:ilvl="0" w:tplc="2A6CC394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278BB"/>
    <w:multiLevelType w:val="hybridMultilevel"/>
    <w:tmpl w:val="662E4E44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70922"/>
    <w:multiLevelType w:val="hybridMultilevel"/>
    <w:tmpl w:val="02B097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D"/>
    <w:rsid w:val="00005447"/>
    <w:rsid w:val="0001517A"/>
    <w:rsid w:val="000173BD"/>
    <w:rsid w:val="0002290A"/>
    <w:rsid w:val="0004421C"/>
    <w:rsid w:val="00053839"/>
    <w:rsid w:val="00085427"/>
    <w:rsid w:val="0008653D"/>
    <w:rsid w:val="00092E6D"/>
    <w:rsid w:val="000B5A69"/>
    <w:rsid w:val="000D1F0C"/>
    <w:rsid w:val="000D27DF"/>
    <w:rsid w:val="000F1CB7"/>
    <w:rsid w:val="00100AC0"/>
    <w:rsid w:val="001204E6"/>
    <w:rsid w:val="001241AF"/>
    <w:rsid w:val="00133DC0"/>
    <w:rsid w:val="00142321"/>
    <w:rsid w:val="00157A65"/>
    <w:rsid w:val="00167395"/>
    <w:rsid w:val="00185507"/>
    <w:rsid w:val="002073EC"/>
    <w:rsid w:val="002810B2"/>
    <w:rsid w:val="00282328"/>
    <w:rsid w:val="00294A75"/>
    <w:rsid w:val="002B186E"/>
    <w:rsid w:val="002B354C"/>
    <w:rsid w:val="002B48EF"/>
    <w:rsid w:val="002D1A6A"/>
    <w:rsid w:val="002F0A2F"/>
    <w:rsid w:val="00303DD5"/>
    <w:rsid w:val="003433EC"/>
    <w:rsid w:val="0034485B"/>
    <w:rsid w:val="00345479"/>
    <w:rsid w:val="003924BB"/>
    <w:rsid w:val="003C38B8"/>
    <w:rsid w:val="003E223B"/>
    <w:rsid w:val="003E5FC4"/>
    <w:rsid w:val="00470B72"/>
    <w:rsid w:val="0047328B"/>
    <w:rsid w:val="00491F80"/>
    <w:rsid w:val="004A38AC"/>
    <w:rsid w:val="004A45EE"/>
    <w:rsid w:val="004B6F5C"/>
    <w:rsid w:val="005246C7"/>
    <w:rsid w:val="00566B86"/>
    <w:rsid w:val="00585BFD"/>
    <w:rsid w:val="005A7CDD"/>
    <w:rsid w:val="005E4A22"/>
    <w:rsid w:val="00637621"/>
    <w:rsid w:val="006E0395"/>
    <w:rsid w:val="00702122"/>
    <w:rsid w:val="007602B8"/>
    <w:rsid w:val="0076366C"/>
    <w:rsid w:val="007A4AC4"/>
    <w:rsid w:val="007A7C3B"/>
    <w:rsid w:val="007B6853"/>
    <w:rsid w:val="007D5B57"/>
    <w:rsid w:val="007F1A12"/>
    <w:rsid w:val="00834114"/>
    <w:rsid w:val="008650A9"/>
    <w:rsid w:val="008B5C22"/>
    <w:rsid w:val="008C5D2C"/>
    <w:rsid w:val="008E6A3D"/>
    <w:rsid w:val="0090138F"/>
    <w:rsid w:val="0093711F"/>
    <w:rsid w:val="00942BD6"/>
    <w:rsid w:val="0094318E"/>
    <w:rsid w:val="00947DB8"/>
    <w:rsid w:val="00981059"/>
    <w:rsid w:val="00981FCD"/>
    <w:rsid w:val="009978D4"/>
    <w:rsid w:val="009F0DAF"/>
    <w:rsid w:val="00A017C9"/>
    <w:rsid w:val="00A0309A"/>
    <w:rsid w:val="00A10A4C"/>
    <w:rsid w:val="00A15E9B"/>
    <w:rsid w:val="00A42958"/>
    <w:rsid w:val="00A70FB8"/>
    <w:rsid w:val="00A77598"/>
    <w:rsid w:val="00A85DFE"/>
    <w:rsid w:val="00A87DC8"/>
    <w:rsid w:val="00AC2F2A"/>
    <w:rsid w:val="00AE0452"/>
    <w:rsid w:val="00B11518"/>
    <w:rsid w:val="00B12CE5"/>
    <w:rsid w:val="00B33F5D"/>
    <w:rsid w:val="00B4438E"/>
    <w:rsid w:val="00B53048"/>
    <w:rsid w:val="00B618A4"/>
    <w:rsid w:val="00B6213D"/>
    <w:rsid w:val="00B753D7"/>
    <w:rsid w:val="00B848B2"/>
    <w:rsid w:val="00BB35D5"/>
    <w:rsid w:val="00BD37B0"/>
    <w:rsid w:val="00BF5EF7"/>
    <w:rsid w:val="00C05859"/>
    <w:rsid w:val="00C61DD0"/>
    <w:rsid w:val="00C62366"/>
    <w:rsid w:val="00C70169"/>
    <w:rsid w:val="00C91C54"/>
    <w:rsid w:val="00CB58E5"/>
    <w:rsid w:val="00CC0B54"/>
    <w:rsid w:val="00CC348F"/>
    <w:rsid w:val="00D232C5"/>
    <w:rsid w:val="00D24885"/>
    <w:rsid w:val="00D33A1C"/>
    <w:rsid w:val="00D34113"/>
    <w:rsid w:val="00D424F9"/>
    <w:rsid w:val="00D510CF"/>
    <w:rsid w:val="00DC6E13"/>
    <w:rsid w:val="00DE3C9B"/>
    <w:rsid w:val="00DF0BC1"/>
    <w:rsid w:val="00E1702E"/>
    <w:rsid w:val="00E5290E"/>
    <w:rsid w:val="00E7154F"/>
    <w:rsid w:val="00EA109C"/>
    <w:rsid w:val="00EB0929"/>
    <w:rsid w:val="00EE66E6"/>
    <w:rsid w:val="00F135C6"/>
    <w:rsid w:val="00F17093"/>
    <w:rsid w:val="00F2138D"/>
    <w:rsid w:val="00F350F5"/>
    <w:rsid w:val="00F3538D"/>
    <w:rsid w:val="00F5572C"/>
    <w:rsid w:val="00F561DC"/>
    <w:rsid w:val="00F736FF"/>
    <w:rsid w:val="00F75628"/>
    <w:rsid w:val="00FA4056"/>
    <w:rsid w:val="00FC163C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44CB2"/>
  <w15:chartTrackingRefBased/>
  <w15:docId w15:val="{EE5F1527-EFA9-4F8D-A643-59B5175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5400"/>
        <w:tab w:val="left" w:pos="5670"/>
        <w:tab w:val="left" w:pos="6300"/>
        <w:tab w:val="left" w:pos="6570"/>
      </w:tabs>
      <w:jc w:val="center"/>
      <w:outlineLvl w:val="0"/>
    </w:pPr>
    <w:rPr>
      <w:rFonts w:ascii="Palatino Linotype" w:hAnsi="Palatino Linotype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901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customStyle="1" w:styleId="StyleStyleHeading2BoldBold">
    <w:name w:val="Style Style Heading 2 + Bold + Bold"/>
    <w:basedOn w:val="Normal"/>
    <w:pPr>
      <w:keepNext/>
      <w:spacing w:after="80"/>
      <w:outlineLvl w:val="1"/>
    </w:pPr>
    <w:rPr>
      <w:rFonts w:ascii="Arial" w:hAnsi="Arial"/>
      <w:bCs/>
      <w:sz w:val="28"/>
      <w:szCs w:val="28"/>
      <w:lang w:val="en-AU" w:eastAsia="nb-NO"/>
    </w:rPr>
  </w:style>
  <w:style w:type="character" w:customStyle="1" w:styleId="TopptekstTegn">
    <w:name w:val="Topptekst Tegn"/>
    <w:link w:val="Topptekst"/>
    <w:rsid w:val="00F5572C"/>
    <w:rPr>
      <w:sz w:val="24"/>
      <w:szCs w:val="24"/>
      <w:lang w:val="en-US" w:eastAsia="en-US" w:bidi="ar-SA"/>
    </w:rPr>
  </w:style>
  <w:style w:type="character" w:customStyle="1" w:styleId="BunntekstTegn">
    <w:name w:val="Bunntekst Tegn"/>
    <w:link w:val="Bunntekst"/>
    <w:rsid w:val="002073EC"/>
    <w:rPr>
      <w:sz w:val="24"/>
      <w:lang w:val="en-GB" w:eastAsia="en-US"/>
    </w:rPr>
  </w:style>
  <w:style w:type="paragraph" w:styleId="Brdtekst">
    <w:name w:val="Body Text"/>
    <w:link w:val="BrdtekstTegn"/>
    <w:rsid w:val="009810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foravsnitt"/>
    <w:link w:val="Brdtekst"/>
    <w:rsid w:val="00981059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ellrutenett">
    <w:name w:val="Table Grid"/>
    <w:basedOn w:val="Vanligtabell"/>
    <w:uiPriority w:val="39"/>
    <w:rsid w:val="009810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et@asker-skiklubb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 Reefers AS</vt:lpstr>
      <vt:lpstr>STAR Reefers AS</vt:lpstr>
    </vt:vector>
  </TitlesOfParts>
  <Company>Star-Reefers AS</Company>
  <LinksUpToDate>false</LinksUpToDate>
  <CharactersWithSpaces>446</CharactersWithSpaces>
  <SharedDoc>false</SharedDoc>
  <HLinks>
    <vt:vector size="6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mailto:kontoret@asker-skiklubb.no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Reefers AS</dc:title>
  <dc:subject/>
  <dc:creator>Eva Sunde</dc:creator>
  <cp:keywords/>
  <cp:lastModifiedBy>Svein</cp:lastModifiedBy>
  <cp:revision>7</cp:revision>
  <cp:lastPrinted>2018-03-06T15:04:00Z</cp:lastPrinted>
  <dcterms:created xsi:type="dcterms:W3CDTF">2018-02-15T14:06:00Z</dcterms:created>
  <dcterms:modified xsi:type="dcterms:W3CDTF">2018-03-21T20:30:00Z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-372226850</vt:i4>
  </property>
  <property fmtid="{D5CDD505-2E9C-101B-9397-08002B2CF9AE}" pid="3" name="_EmailSubject">
    <vt:lpwstr/>
  </property>
  <property fmtid="{D5CDD505-2E9C-101B-9397-08002B2CF9AE}" pid="4" name="_AuthorEmail">
    <vt:lpwstr>eva.sunde@star-reefers.com</vt:lpwstr>
  </property>
  <property fmtid="{D5CDD505-2E9C-101B-9397-08002B2CF9AE}" pid="5" name="_AuthorEmailDisplayName">
    <vt:lpwstr>Eva Sunde</vt:lpwstr>
  </property>
  <property fmtid="{D5CDD505-2E9C-101B-9397-08002B2CF9AE}" pid="6" name="_ReviewingToolsShownOnce">
    <vt:lpwstr/>
  </property>
</Properties>
</file>