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6" w:rsidRPr="00A876CA" w:rsidRDefault="00740DC7" w:rsidP="006716C2">
      <w:pPr>
        <w:pStyle w:val="Overskrift1"/>
        <w:rPr>
          <w:color w:val="FF0000"/>
        </w:rPr>
      </w:pPr>
      <w:r w:rsidRPr="00A876CA">
        <w:rPr>
          <w:color w:val="FF0000"/>
        </w:rPr>
        <w:t xml:space="preserve">DAGLIG LEDER IL JUTUL </w:t>
      </w:r>
      <w:r w:rsidR="006716C2" w:rsidRPr="00A876CA">
        <w:rPr>
          <w:color w:val="FF0000"/>
        </w:rPr>
        <w:t xml:space="preserve">– </w:t>
      </w:r>
      <w:r w:rsidR="00547260" w:rsidRPr="00A876CA">
        <w:rPr>
          <w:color w:val="FF0000"/>
        </w:rPr>
        <w:t>STILLINGSINSTRUKS</w:t>
      </w:r>
    </w:p>
    <w:p w:rsidR="006716C2" w:rsidRDefault="006716C2" w:rsidP="006716C2"/>
    <w:p w:rsidR="00532608" w:rsidRDefault="00532608" w:rsidP="006716C2">
      <w:r>
        <w:t>VEDLEGG TIL SAK 6.1</w:t>
      </w:r>
    </w:p>
    <w:p w:rsidR="00CC2258" w:rsidRDefault="00740DC7" w:rsidP="006716C2">
      <w:pPr>
        <w:rPr>
          <w:i/>
        </w:rPr>
      </w:pPr>
      <w:r>
        <w:rPr>
          <w:i/>
        </w:rPr>
        <w:t>Daglig</w:t>
      </w:r>
      <w:r w:rsidR="00547260" w:rsidRPr="00547260">
        <w:rPr>
          <w:i/>
        </w:rPr>
        <w:t xml:space="preserve"> Leder </w:t>
      </w:r>
      <w:r w:rsidR="00CC2258">
        <w:rPr>
          <w:i/>
        </w:rPr>
        <w:t xml:space="preserve">har ansvaret for </w:t>
      </w:r>
      <w:r w:rsidR="00547260" w:rsidRPr="00547260">
        <w:rPr>
          <w:i/>
        </w:rPr>
        <w:t xml:space="preserve">den </w:t>
      </w:r>
      <w:r>
        <w:rPr>
          <w:i/>
        </w:rPr>
        <w:t xml:space="preserve">daglige </w:t>
      </w:r>
      <w:r w:rsidR="00547260" w:rsidRPr="00547260">
        <w:rPr>
          <w:i/>
        </w:rPr>
        <w:t xml:space="preserve">driften av klubben og </w:t>
      </w:r>
      <w:r>
        <w:rPr>
          <w:i/>
        </w:rPr>
        <w:t>følge</w:t>
      </w:r>
      <w:r w:rsidR="00026860">
        <w:rPr>
          <w:i/>
        </w:rPr>
        <w:t>r</w:t>
      </w:r>
      <w:r>
        <w:rPr>
          <w:i/>
        </w:rPr>
        <w:t xml:space="preserve"> o</w:t>
      </w:r>
      <w:r w:rsidR="00C65342">
        <w:rPr>
          <w:i/>
        </w:rPr>
        <w:t xml:space="preserve">pp vedtak gjort av </w:t>
      </w:r>
      <w:r>
        <w:rPr>
          <w:i/>
        </w:rPr>
        <w:t xml:space="preserve">Hovedstyret og </w:t>
      </w:r>
      <w:r w:rsidR="00547260" w:rsidRPr="00547260">
        <w:rPr>
          <w:i/>
        </w:rPr>
        <w:t>Arbeidsut</w:t>
      </w:r>
      <w:r w:rsidR="00C65342">
        <w:rPr>
          <w:i/>
        </w:rPr>
        <w:t>valget</w:t>
      </w:r>
      <w:r w:rsidR="00547260" w:rsidRPr="00547260">
        <w:rPr>
          <w:i/>
        </w:rPr>
        <w:t>.</w:t>
      </w:r>
    </w:p>
    <w:p w:rsidR="00547260" w:rsidRPr="00547260" w:rsidRDefault="00CC2258" w:rsidP="006716C2">
      <w:pPr>
        <w:rPr>
          <w:b/>
        </w:rPr>
      </w:pPr>
      <w:r>
        <w:rPr>
          <w:b/>
        </w:rPr>
        <w:t>Oppgaver</w:t>
      </w:r>
      <w:r w:rsidR="00547260" w:rsidRPr="00547260">
        <w:rPr>
          <w:b/>
        </w:rPr>
        <w:t>:</w:t>
      </w:r>
    </w:p>
    <w:p w:rsidR="00C65342" w:rsidRPr="006F4FFB" w:rsidRDefault="00C65342" w:rsidP="00C65342">
      <w:pPr>
        <w:spacing w:after="0"/>
        <w:rPr>
          <w:b/>
        </w:rPr>
      </w:pPr>
      <w:r w:rsidRPr="006F4FFB">
        <w:rPr>
          <w:b/>
        </w:rPr>
        <w:t>Daglig drift av klubben.</w:t>
      </w:r>
    </w:p>
    <w:p w:rsidR="00C65342" w:rsidRPr="006F4FFB" w:rsidRDefault="00C65342" w:rsidP="00C65342">
      <w:pPr>
        <w:spacing w:after="0"/>
      </w:pPr>
      <w:r w:rsidRPr="006F4FFB">
        <w:tab/>
        <w:t>Administrasjonstjenester</w:t>
      </w:r>
      <w:bookmarkStart w:id="0" w:name="_GoBack"/>
      <w:bookmarkEnd w:id="0"/>
    </w:p>
    <w:p w:rsidR="00C65342" w:rsidRPr="006F4FFB" w:rsidRDefault="00C65342" w:rsidP="00C65342">
      <w:pPr>
        <w:spacing w:after="0"/>
      </w:pPr>
      <w:r w:rsidRPr="006F4FFB">
        <w:tab/>
        <w:t>Drift av klubbkontor</w:t>
      </w:r>
    </w:p>
    <w:p w:rsidR="00C65342" w:rsidRPr="006F4FFB" w:rsidRDefault="00C65342" w:rsidP="00C65342">
      <w:pPr>
        <w:spacing w:after="0"/>
        <w:ind w:firstLine="708"/>
      </w:pPr>
      <w:r w:rsidRPr="006F4FFB">
        <w:t>Ha det administrative ansvaret for den daglige drift av klubbens lokaler.</w:t>
      </w:r>
    </w:p>
    <w:p w:rsidR="00C65342" w:rsidRPr="006F4FFB" w:rsidRDefault="00C65342" w:rsidP="00C65342">
      <w:pPr>
        <w:spacing w:after="0"/>
        <w:ind w:firstLine="708"/>
      </w:pPr>
      <w:r w:rsidRPr="006F4FFB">
        <w:t>Rapporterer til lagledere/ trenere.</w:t>
      </w:r>
    </w:p>
    <w:p w:rsidR="00C65342" w:rsidRDefault="00C65342" w:rsidP="006F4FFB">
      <w:pPr>
        <w:spacing w:after="0"/>
        <w:ind w:firstLine="708"/>
      </w:pPr>
      <w:r w:rsidRPr="006F4FFB">
        <w:t xml:space="preserve">Delta i styremøter og andre avtalte møter med gruppene. </w:t>
      </w:r>
    </w:p>
    <w:p w:rsidR="00CC2258" w:rsidRDefault="00CC2258" w:rsidP="006F4FFB">
      <w:pPr>
        <w:spacing w:after="0"/>
        <w:ind w:firstLine="708"/>
      </w:pPr>
      <w:r>
        <w:t>Koordinere arbeid med styret, utvalg og komiteer</w:t>
      </w:r>
    </w:p>
    <w:p w:rsidR="00CC2258" w:rsidRPr="006F4FFB" w:rsidRDefault="00CC2258" w:rsidP="006F4FFB">
      <w:pPr>
        <w:spacing w:after="0"/>
        <w:ind w:firstLine="708"/>
      </w:pPr>
      <w:r>
        <w:t>Relasjoner og avtaler med samarbeidspartnere (kommune, skole, sponsorer)</w:t>
      </w:r>
    </w:p>
    <w:p w:rsidR="00C65342" w:rsidRPr="006F4FFB" w:rsidRDefault="00C65342" w:rsidP="006F4FFB">
      <w:pPr>
        <w:spacing w:after="0"/>
        <w:ind w:left="708"/>
        <w:rPr>
          <w:color w:val="FF0000"/>
        </w:rPr>
      </w:pPr>
      <w:r w:rsidRPr="006F4FFB">
        <w:t>Passer på at Br.reg er oppdatert med riktig info – årlig og løpende.</w:t>
      </w:r>
    </w:p>
    <w:p w:rsidR="00C65342" w:rsidRPr="006F4FFB" w:rsidRDefault="00C65342" w:rsidP="006F4FFB">
      <w:pPr>
        <w:spacing w:after="0"/>
        <w:ind w:left="708"/>
      </w:pPr>
      <w:r w:rsidRPr="006F4FFB">
        <w:t xml:space="preserve">Hjelper styret med søknader og kontrakter etc. </w:t>
      </w:r>
    </w:p>
    <w:p w:rsidR="006F4FFB" w:rsidRDefault="006F4FFB" w:rsidP="006F4FFB">
      <w:pPr>
        <w:spacing w:after="0"/>
        <w:ind w:left="708"/>
      </w:pPr>
      <w:r w:rsidRPr="006F4FFB">
        <w:t>Drift og vedlikehold. Ta tak i ting som ikke kommer i gang/ varsle.</w:t>
      </w:r>
    </w:p>
    <w:p w:rsidR="006C7E72" w:rsidRDefault="006F4FFB" w:rsidP="006F4FFB">
      <w:pPr>
        <w:spacing w:after="0"/>
        <w:ind w:left="708"/>
      </w:pPr>
      <w:r w:rsidRPr="00FA7B9B">
        <w:t>Ta "hverdagslige", drift</w:t>
      </w:r>
      <w:r>
        <w:t>s</w:t>
      </w:r>
      <w:r w:rsidRPr="00FA7B9B">
        <w:t xml:space="preserve">avgjørelser på vegne av administrasjonen. Sørge for at styret blir informert ved større saker/ styresaker. </w:t>
      </w:r>
    </w:p>
    <w:p w:rsidR="006C7E72" w:rsidRPr="006C7E72" w:rsidRDefault="006C7E72" w:rsidP="006C7E72">
      <w:pPr>
        <w:spacing w:after="0"/>
        <w:ind w:firstLine="708"/>
      </w:pPr>
      <w:r w:rsidRPr="006C7E72">
        <w:t>Legge fram saker for HS/AU.</w:t>
      </w:r>
    </w:p>
    <w:p w:rsidR="00C65342" w:rsidRPr="006F4FFB" w:rsidRDefault="00C65342" w:rsidP="006F4FFB">
      <w:pPr>
        <w:spacing w:after="0"/>
        <w:ind w:left="708"/>
      </w:pPr>
    </w:p>
    <w:p w:rsidR="00C65342" w:rsidRPr="006F4FFB" w:rsidRDefault="00C65342" w:rsidP="00C65342">
      <w:pPr>
        <w:spacing w:after="0"/>
        <w:rPr>
          <w:b/>
        </w:rPr>
      </w:pPr>
      <w:r w:rsidRPr="006F4FFB">
        <w:rPr>
          <w:b/>
        </w:rPr>
        <w:t>Økonomi</w:t>
      </w:r>
    </w:p>
    <w:p w:rsidR="00C65342" w:rsidRPr="006F4FFB" w:rsidRDefault="00C65342" w:rsidP="00C65342">
      <w:pPr>
        <w:spacing w:after="0"/>
      </w:pPr>
    </w:p>
    <w:p w:rsidR="00C65342" w:rsidRPr="006F4FFB" w:rsidRDefault="00C65342" w:rsidP="006F4FFB">
      <w:pPr>
        <w:spacing w:after="0"/>
        <w:ind w:firstLine="708"/>
      </w:pPr>
      <w:r w:rsidRPr="006F4FFB">
        <w:t>Følge opp økonomi og føre regnskap for hele klubben.</w:t>
      </w:r>
    </w:p>
    <w:p w:rsidR="00C65342" w:rsidRPr="006F4FFB" w:rsidRDefault="00C65342" w:rsidP="006F4FFB">
      <w:pPr>
        <w:spacing w:after="0"/>
        <w:ind w:firstLine="708"/>
      </w:pPr>
      <w:r w:rsidRPr="006F4FFB">
        <w:t xml:space="preserve">Daglig administrere bank og er </w:t>
      </w:r>
      <w:proofErr w:type="spellStart"/>
      <w:r w:rsidRPr="006F4FFB">
        <w:t>admin</w:t>
      </w:r>
      <w:proofErr w:type="spellEnd"/>
      <w:r w:rsidRPr="006F4FFB">
        <w:t xml:space="preserve"> der. </w:t>
      </w:r>
    </w:p>
    <w:p w:rsidR="00C65342" w:rsidRPr="006F4FFB" w:rsidRDefault="00C65342" w:rsidP="006F4FFB">
      <w:pPr>
        <w:spacing w:after="0"/>
        <w:ind w:left="708"/>
      </w:pPr>
      <w:r w:rsidRPr="006F4FFB">
        <w:t>Fakturamottak og legger disse inn i banken til godkjenning for ski/ idrettsskole/ HS og Hockey. Godkjenner for fotball.</w:t>
      </w:r>
    </w:p>
    <w:p w:rsidR="006C7E72" w:rsidRPr="006C7E72" w:rsidRDefault="006F4FFB" w:rsidP="006C7E72">
      <w:pPr>
        <w:spacing w:after="0"/>
        <w:ind w:left="708"/>
      </w:pPr>
      <w:r w:rsidRPr="006F4FFB">
        <w:t>Budsjett og ha ansvaret for at dette følges. Rapportere til styret for alt utenfor.</w:t>
      </w:r>
      <w:r w:rsidRPr="006F4FFB">
        <w:br/>
      </w:r>
      <w:r w:rsidR="006C7E72" w:rsidRPr="006C7E72">
        <w:t>Kontakt med revisor og kontrollkomite.</w:t>
      </w:r>
    </w:p>
    <w:p w:rsidR="006C7E72" w:rsidRPr="006C7E72" w:rsidRDefault="006C7E72" w:rsidP="006C7E72">
      <w:pPr>
        <w:spacing w:after="0"/>
        <w:ind w:firstLine="708"/>
      </w:pPr>
      <w:r w:rsidRPr="006C7E72">
        <w:t>Ansvarlig for oppfølging av regnskapssystemet.</w:t>
      </w:r>
    </w:p>
    <w:p w:rsidR="006C7E72" w:rsidRPr="006C7E72" w:rsidRDefault="006C7E72" w:rsidP="006C7E72">
      <w:pPr>
        <w:spacing w:after="0"/>
        <w:ind w:firstLine="708"/>
      </w:pPr>
      <w:r w:rsidRPr="006C7E72">
        <w:t>Utarbeide kvartals- og halvtårs regnskap for behandling i styret.</w:t>
      </w:r>
    </w:p>
    <w:p w:rsidR="006C7E72" w:rsidRPr="006C7E72" w:rsidRDefault="006C7E72" w:rsidP="006C7E72">
      <w:pPr>
        <w:spacing w:after="0"/>
        <w:ind w:firstLine="708"/>
      </w:pPr>
      <w:r w:rsidRPr="006C7E72">
        <w:t>Sammen med styret utarbeide årsregnskap, budsjett og årsmelding for IL Jutul.</w:t>
      </w:r>
    </w:p>
    <w:p w:rsidR="00C65342" w:rsidRPr="006F4FFB" w:rsidRDefault="00C65342" w:rsidP="006F4FFB">
      <w:pPr>
        <w:spacing w:after="0"/>
        <w:ind w:left="708"/>
      </w:pPr>
    </w:p>
    <w:p w:rsidR="006F4FFB" w:rsidRPr="006F4FFB" w:rsidRDefault="006F4FFB" w:rsidP="006F4FFB">
      <w:pPr>
        <w:spacing w:after="0"/>
        <w:rPr>
          <w:b/>
        </w:rPr>
      </w:pPr>
      <w:r w:rsidRPr="006F4FFB">
        <w:rPr>
          <w:b/>
        </w:rPr>
        <w:t>Utleie</w:t>
      </w:r>
      <w:r w:rsidRPr="006F4FFB">
        <w:rPr>
          <w:b/>
        </w:rPr>
        <w:tab/>
      </w:r>
    </w:p>
    <w:p w:rsidR="006F4FFB" w:rsidRPr="006F4FFB" w:rsidRDefault="006F4FFB" w:rsidP="006F4FFB">
      <w:pPr>
        <w:ind w:left="708"/>
        <w:rPr>
          <w:color w:val="FF0000"/>
        </w:rPr>
      </w:pPr>
      <w:r w:rsidRPr="006F4FFB">
        <w:t xml:space="preserve">Ansvarlig for fakturering og sørge for at alle forhold rundt utleien er riktig ivaretatt av Jutul som utleier. Gjelder Jutulstua, Kioskdrift, Klubbhuset, Klubbkontor, etc. </w:t>
      </w:r>
    </w:p>
    <w:p w:rsidR="006F4FFB" w:rsidRPr="006F4FFB" w:rsidRDefault="006F4FFB" w:rsidP="006F4FFB">
      <w:pPr>
        <w:spacing w:after="0"/>
        <w:rPr>
          <w:b/>
        </w:rPr>
      </w:pPr>
      <w:r w:rsidRPr="006F4FFB">
        <w:rPr>
          <w:b/>
        </w:rPr>
        <w:t xml:space="preserve">Medlemstjenester </w:t>
      </w:r>
    </w:p>
    <w:p w:rsidR="006F4FFB" w:rsidRPr="006F4FFB" w:rsidRDefault="006F4FFB" w:rsidP="006F4FFB">
      <w:pPr>
        <w:spacing w:after="0"/>
        <w:ind w:firstLine="708"/>
      </w:pPr>
      <w:r w:rsidRPr="006F4FFB">
        <w:t xml:space="preserve">Oppdatere og administrere medlemsoversikter. </w:t>
      </w:r>
    </w:p>
    <w:p w:rsidR="006F4FFB" w:rsidRPr="006F4FFB" w:rsidRDefault="006F4FFB" w:rsidP="006F4FFB">
      <w:pPr>
        <w:spacing w:after="0"/>
        <w:ind w:firstLine="708"/>
      </w:pPr>
      <w:r w:rsidRPr="006F4FFB">
        <w:t xml:space="preserve">Kontrollere og følge opp medlems, trenings og påmeldingsavgifter. </w:t>
      </w:r>
    </w:p>
    <w:p w:rsidR="006F4FFB" w:rsidRPr="006F4FFB" w:rsidRDefault="006F4FFB" w:rsidP="006F4FFB">
      <w:pPr>
        <w:spacing w:after="0"/>
        <w:ind w:firstLine="708"/>
      </w:pPr>
      <w:r w:rsidRPr="006F4FFB">
        <w:t>Lisensansvarlig for ski og hockey</w:t>
      </w:r>
    </w:p>
    <w:p w:rsidR="006F4FFB" w:rsidRPr="006F4FFB" w:rsidRDefault="006F4FFB" w:rsidP="006F4FFB">
      <w:pPr>
        <w:spacing w:after="0"/>
        <w:ind w:firstLine="708"/>
      </w:pPr>
      <w:r w:rsidRPr="006F4FFB">
        <w:t>Ansvaret for overganger i hockey.</w:t>
      </w:r>
    </w:p>
    <w:p w:rsidR="00CC2258" w:rsidRPr="006F4FFB" w:rsidRDefault="00CC2258" w:rsidP="00CC2258">
      <w:pPr>
        <w:spacing w:after="0"/>
        <w:ind w:firstLine="708"/>
        <w:rPr>
          <w:color w:val="FF0000"/>
        </w:rPr>
      </w:pPr>
      <w:r w:rsidRPr="006F4FFB">
        <w:t xml:space="preserve">Oppdatere og administrere digitale kanaler, herunder tilganger til disse. </w:t>
      </w:r>
    </w:p>
    <w:p w:rsidR="006F4FFB" w:rsidRDefault="006F4FFB" w:rsidP="006F4FFB">
      <w:pPr>
        <w:spacing w:after="0"/>
        <w:ind w:firstLine="708"/>
      </w:pPr>
    </w:p>
    <w:p w:rsidR="00CC2258" w:rsidRDefault="00CC2258">
      <w:r>
        <w:br w:type="page"/>
      </w:r>
    </w:p>
    <w:p w:rsidR="00CC2258" w:rsidRPr="006F4FFB" w:rsidRDefault="00CC2258" w:rsidP="006F4FFB">
      <w:pPr>
        <w:spacing w:after="0"/>
        <w:ind w:firstLine="708"/>
      </w:pPr>
    </w:p>
    <w:p w:rsidR="00C65342" w:rsidRPr="006F4FFB" w:rsidRDefault="00CC2258" w:rsidP="00C65342">
      <w:pPr>
        <w:rPr>
          <w:b/>
        </w:rPr>
      </w:pPr>
      <w:r>
        <w:rPr>
          <w:b/>
        </w:rPr>
        <w:t>Personalansvar</w:t>
      </w:r>
    </w:p>
    <w:p w:rsidR="00C65342" w:rsidRPr="006F4FFB" w:rsidRDefault="00C65342" w:rsidP="00C65342">
      <w:pPr>
        <w:spacing w:after="0"/>
        <w:ind w:firstLine="708"/>
        <w:rPr>
          <w:color w:val="FF0000"/>
        </w:rPr>
      </w:pPr>
      <w:r w:rsidRPr="006F4FFB">
        <w:t>Ansvarlig for politiattester.</w:t>
      </w:r>
    </w:p>
    <w:p w:rsidR="00C65342" w:rsidRPr="006F4FFB" w:rsidRDefault="00C65342" w:rsidP="00C65342">
      <w:pPr>
        <w:spacing w:after="0"/>
        <w:ind w:left="708"/>
      </w:pPr>
      <w:r w:rsidRPr="006F4FFB">
        <w:t>Gjennomføre ukentlige møter med klubbens ansatte for å planlegge kommende oppgaver, fordele ansvar og rapportere videre til AU/Hovedstyret. Formål mest mulig effektiv organisasjon og god fordeling av oppgaver.</w:t>
      </w:r>
    </w:p>
    <w:p w:rsidR="00C65342" w:rsidRPr="006F4FFB" w:rsidRDefault="00C65342" w:rsidP="00C65342">
      <w:pPr>
        <w:spacing w:after="0"/>
        <w:ind w:left="708"/>
        <w:rPr>
          <w:color w:val="FF0000"/>
        </w:rPr>
      </w:pPr>
      <w:r w:rsidRPr="006F4FFB">
        <w:t xml:space="preserve">Sørge for at alle utarbeider og bearbeider </w:t>
      </w:r>
      <w:proofErr w:type="spellStart"/>
      <w:r w:rsidRPr="006F4FFB">
        <w:t>årshjul</w:t>
      </w:r>
      <w:proofErr w:type="spellEnd"/>
      <w:r w:rsidRPr="006F4FFB">
        <w:t xml:space="preserve"> med viktige oppgaver. Basert på disse planlegges administrative oppgaver kvartalsvis og oppgaver fordeles.  </w:t>
      </w:r>
    </w:p>
    <w:p w:rsidR="00C65342" w:rsidRPr="006F4FFB" w:rsidRDefault="00C65342" w:rsidP="00C65342">
      <w:pPr>
        <w:spacing w:after="0"/>
        <w:ind w:left="708"/>
        <w:rPr>
          <w:color w:val="FF0000"/>
        </w:rPr>
      </w:pPr>
      <w:r w:rsidRPr="006F4FFB">
        <w:t>Sørger for at ferieliste for ansatte blir levert innen 1. juni årlig.</w:t>
      </w:r>
    </w:p>
    <w:p w:rsidR="00C65342" w:rsidRPr="006F4FFB" w:rsidRDefault="00C65342" w:rsidP="006F4FFB">
      <w:pPr>
        <w:spacing w:after="0"/>
        <w:ind w:left="708"/>
      </w:pPr>
      <w:r w:rsidRPr="006F4FFB">
        <w:t xml:space="preserve">Innhente timelister fra hockey, idrettsskolen og ski før lønnskjøring, og dette må sjekkes hver måned. Innhenter kjørebøker der de skal ha refusjon gjennom lønnssystemet. Kjører lønn hver måned. </w:t>
      </w:r>
    </w:p>
    <w:p w:rsidR="00C65342" w:rsidRPr="006F4FFB" w:rsidRDefault="00C65342" w:rsidP="006F4FFB">
      <w:pPr>
        <w:spacing w:after="0"/>
        <w:ind w:left="708"/>
      </w:pPr>
      <w:r w:rsidRPr="006F4FFB">
        <w:t>Følger opp at det tegnes riktige kontrakter med trenere i alle grupper.</w:t>
      </w:r>
    </w:p>
    <w:p w:rsidR="00C65342" w:rsidRPr="006F4FFB" w:rsidRDefault="00C65342" w:rsidP="006F4FFB">
      <w:pPr>
        <w:spacing w:after="0"/>
        <w:ind w:left="708"/>
      </w:pPr>
      <w:r w:rsidRPr="006F4FFB">
        <w:t>Rapporterer til myndighetene månedlig bl.a. gjennom a-melding</w:t>
      </w:r>
    </w:p>
    <w:p w:rsidR="00C65342" w:rsidRPr="006F4FFB" w:rsidRDefault="00C65342" w:rsidP="006F4FFB">
      <w:pPr>
        <w:spacing w:after="0"/>
        <w:ind w:left="708"/>
      </w:pPr>
      <w:r w:rsidRPr="006F4FFB">
        <w:t>Sørger for at aga og skatt betales.</w:t>
      </w:r>
    </w:p>
    <w:p w:rsidR="00C65342" w:rsidRPr="006F4FFB" w:rsidRDefault="00C65342" w:rsidP="006F4FFB">
      <w:pPr>
        <w:spacing w:after="0"/>
        <w:ind w:left="708"/>
      </w:pPr>
      <w:r w:rsidRPr="006F4FFB">
        <w:t xml:space="preserve">Pensjonsordning til de </w:t>
      </w:r>
      <w:proofErr w:type="gramStart"/>
      <w:r w:rsidRPr="006F4FFB">
        <w:t>fast</w:t>
      </w:r>
      <w:proofErr w:type="gramEnd"/>
      <w:r w:rsidRPr="006F4FFB">
        <w:t xml:space="preserve"> ansatte –  administrerer den. </w:t>
      </w:r>
    </w:p>
    <w:p w:rsidR="006F4FFB" w:rsidRPr="006F4FFB" w:rsidRDefault="006F4FFB" w:rsidP="006F4FFB">
      <w:pPr>
        <w:spacing w:after="0"/>
        <w:ind w:left="708"/>
      </w:pPr>
      <w:r w:rsidRPr="006F4FFB">
        <w:t>Personal, følge opp oppgaver og passe på at ting blir gjort riktig, både rettigheter og plikter. Delta på personalsamtaler. Følge opp kontrakter og oppgaver.</w:t>
      </w:r>
      <w:r w:rsidRPr="006F4FFB">
        <w:br/>
        <w:t>HMS. Ha hovedansvaret her. Ta vernerunder og sørge for at feil og mangler rettes opp i.</w:t>
      </w:r>
      <w:r w:rsidRPr="006F4FFB">
        <w:br/>
        <w:t>Følge opp internkontroll og brannvern</w:t>
      </w:r>
    </w:p>
    <w:p w:rsidR="00C65342" w:rsidRDefault="006F4FFB" w:rsidP="006C7E72">
      <w:pPr>
        <w:spacing w:after="0"/>
        <w:ind w:left="708"/>
      </w:pPr>
      <w:r>
        <w:t xml:space="preserve">Sørge for at </w:t>
      </w:r>
      <w:r w:rsidRPr="00FA7B9B">
        <w:t>styre</w:t>
      </w:r>
      <w:r w:rsidR="007F48F4">
        <w:t>t</w:t>
      </w:r>
      <w:r w:rsidRPr="00FA7B9B">
        <w:t>s avgjørelser følges av ansatte og klubbens medlemmer.</w:t>
      </w:r>
    </w:p>
    <w:p w:rsidR="006C7E72" w:rsidRDefault="006C7E72" w:rsidP="006C7E72">
      <w:pPr>
        <w:spacing w:after="0"/>
      </w:pPr>
    </w:p>
    <w:p w:rsidR="006C7E72" w:rsidRDefault="006C7E72" w:rsidP="006C7E72">
      <w:pPr>
        <w:spacing w:after="0"/>
      </w:pPr>
    </w:p>
    <w:p w:rsidR="00C65342" w:rsidRPr="00794713" w:rsidRDefault="00C65342" w:rsidP="006716C2">
      <w:pPr>
        <w:rPr>
          <w:color w:val="FF0000"/>
        </w:rPr>
      </w:pPr>
    </w:p>
    <w:sectPr w:rsidR="00C65342" w:rsidRPr="00794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8C" w:rsidRDefault="00E22C8C" w:rsidP="002A0C16">
      <w:pPr>
        <w:spacing w:after="0" w:line="240" w:lineRule="auto"/>
      </w:pPr>
      <w:r>
        <w:separator/>
      </w:r>
    </w:p>
  </w:endnote>
  <w:endnote w:type="continuationSeparator" w:id="0">
    <w:p w:rsidR="00E22C8C" w:rsidRDefault="00E22C8C" w:rsidP="002A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8C" w:rsidRDefault="00E22C8C" w:rsidP="002A0C16">
      <w:pPr>
        <w:spacing w:after="0" w:line="240" w:lineRule="auto"/>
      </w:pPr>
      <w:r>
        <w:separator/>
      </w:r>
    </w:p>
  </w:footnote>
  <w:footnote w:type="continuationSeparator" w:id="0">
    <w:p w:rsidR="00E22C8C" w:rsidRDefault="00E22C8C" w:rsidP="002A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6" w:rsidRDefault="002A0C16" w:rsidP="002A0C16">
    <w:pPr>
      <w:pStyle w:val="Topptekst"/>
      <w:jc w:val="right"/>
    </w:pPr>
    <w:r>
      <w:rPr>
        <w:b/>
        <w:noProof/>
        <w:lang w:eastAsia="nb-NO"/>
      </w:rPr>
      <w:drawing>
        <wp:inline distT="0" distB="0" distL="0" distR="0" wp14:anchorId="64533354" wp14:editId="66E4FA93">
          <wp:extent cx="736600" cy="774700"/>
          <wp:effectExtent l="0" t="0" r="6350" b="6350"/>
          <wp:docPr id="1" name="Bilde 1" descr="C:\Users\Ivar\Pictures\ju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r\Pictures\jut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C2"/>
    <w:rsid w:val="00026860"/>
    <w:rsid w:val="000A4E68"/>
    <w:rsid w:val="000F340F"/>
    <w:rsid w:val="001041F5"/>
    <w:rsid w:val="00151ECF"/>
    <w:rsid w:val="001B71E5"/>
    <w:rsid w:val="0025767E"/>
    <w:rsid w:val="002A0C16"/>
    <w:rsid w:val="00305D2E"/>
    <w:rsid w:val="003B5801"/>
    <w:rsid w:val="004403BA"/>
    <w:rsid w:val="00461082"/>
    <w:rsid w:val="00486F2F"/>
    <w:rsid w:val="004E7014"/>
    <w:rsid w:val="00532608"/>
    <w:rsid w:val="005405C9"/>
    <w:rsid w:val="00547260"/>
    <w:rsid w:val="005A59EC"/>
    <w:rsid w:val="005D3F07"/>
    <w:rsid w:val="005E5B58"/>
    <w:rsid w:val="00654600"/>
    <w:rsid w:val="006716C2"/>
    <w:rsid w:val="006C7E72"/>
    <w:rsid w:val="006F4FFB"/>
    <w:rsid w:val="0071202F"/>
    <w:rsid w:val="00740DC7"/>
    <w:rsid w:val="00756FF2"/>
    <w:rsid w:val="00794713"/>
    <w:rsid w:val="007E53A8"/>
    <w:rsid w:val="007F48F4"/>
    <w:rsid w:val="008B711C"/>
    <w:rsid w:val="008F7036"/>
    <w:rsid w:val="00901490"/>
    <w:rsid w:val="009323B2"/>
    <w:rsid w:val="009E04B9"/>
    <w:rsid w:val="00A2381F"/>
    <w:rsid w:val="00A876CA"/>
    <w:rsid w:val="00A90566"/>
    <w:rsid w:val="00AA06F5"/>
    <w:rsid w:val="00AC0D18"/>
    <w:rsid w:val="00C65342"/>
    <w:rsid w:val="00C806E6"/>
    <w:rsid w:val="00C93901"/>
    <w:rsid w:val="00CC2258"/>
    <w:rsid w:val="00CC2296"/>
    <w:rsid w:val="00CE5986"/>
    <w:rsid w:val="00D22C84"/>
    <w:rsid w:val="00D53C79"/>
    <w:rsid w:val="00DE2C3F"/>
    <w:rsid w:val="00E22C8C"/>
    <w:rsid w:val="00F263F9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1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A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C16"/>
  </w:style>
  <w:style w:type="paragraph" w:styleId="Bunntekst">
    <w:name w:val="footer"/>
    <w:basedOn w:val="Normal"/>
    <w:link w:val="BunntekstTegn"/>
    <w:uiPriority w:val="99"/>
    <w:unhideWhenUsed/>
    <w:rsid w:val="002A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C16"/>
  </w:style>
  <w:style w:type="paragraph" w:styleId="Bobletekst">
    <w:name w:val="Balloon Text"/>
    <w:basedOn w:val="Normal"/>
    <w:link w:val="BobletekstTegn"/>
    <w:uiPriority w:val="99"/>
    <w:semiHidden/>
    <w:unhideWhenUsed/>
    <w:rsid w:val="007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1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A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C16"/>
  </w:style>
  <w:style w:type="paragraph" w:styleId="Bunntekst">
    <w:name w:val="footer"/>
    <w:basedOn w:val="Normal"/>
    <w:link w:val="BunntekstTegn"/>
    <w:uiPriority w:val="99"/>
    <w:unhideWhenUsed/>
    <w:rsid w:val="002A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C16"/>
  </w:style>
  <w:style w:type="paragraph" w:styleId="Bobletekst">
    <w:name w:val="Balloon Text"/>
    <w:basedOn w:val="Normal"/>
    <w:link w:val="BobletekstTegn"/>
    <w:uiPriority w:val="99"/>
    <w:semiHidden/>
    <w:unhideWhenUsed/>
    <w:rsid w:val="007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Soleng</dc:creator>
  <cp:lastModifiedBy>Barstad, Ivar</cp:lastModifiedBy>
  <cp:revision>2</cp:revision>
  <dcterms:created xsi:type="dcterms:W3CDTF">2016-03-08T10:28:00Z</dcterms:created>
  <dcterms:modified xsi:type="dcterms:W3CDTF">2016-03-08T10:28:00Z</dcterms:modified>
</cp:coreProperties>
</file>