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202AC" w:rsidRPr="00020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2AC" w:rsidRPr="000202AC" w:rsidRDefault="000202AC" w:rsidP="000202A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0202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Anlegg - </w:t>
            </w:r>
            <w:proofErr w:type="spellStart"/>
            <w:r w:rsidRPr="000202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Solbergbakken</w:t>
            </w:r>
            <w:proofErr w:type="spellEnd"/>
          </w:p>
        </w:tc>
      </w:tr>
      <w:tr w:rsidR="000202AC" w:rsidRPr="00020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2AC" w:rsidRPr="000202AC" w:rsidRDefault="000202AC" w:rsidP="000202AC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Av Jens Mundal </w:t>
            </w:r>
          </w:p>
        </w:tc>
      </w:tr>
      <w:tr w:rsidR="000202AC" w:rsidRPr="00020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Allerede i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begynte arbeidene med å anlegge en hoppbakke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Solbergbakken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og 29. januar 1888 ble det første skirenn arrangert der. Rennet besto av 12 km langrenn og deretter hopprenn.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Frem til midten av 1930-årene var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Solbergrennene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en av de mest tradisjonsrike og </w:t>
            </w:r>
            <w:proofErr w:type="gram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viktige  skikonkurranser</w:t>
            </w:r>
            <w:proofErr w:type="gram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 Norge.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Solbergbakken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var i denne perioden en av landets beste bakker og det var alltid topp deltagelse. En tid var den også verdens største bakke. 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 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1900 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var det hele 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5000 tilskuere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på hopprennet og det ble da satt 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”verdensrekord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” på 35,5 m og denne rekorden hold seg i mange år.</w:t>
            </w:r>
          </w:p>
          <w:p w:rsidR="000202AC" w:rsidRPr="000202AC" w:rsidRDefault="000202AC" w:rsidP="000202AC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 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1901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ble A/S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Solbergbakken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stiftet med det formål å få eiendomsretten til området og samm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 år ble 20 måls areal på Solberg kjøp for kr 5.500,-.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 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1910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fylte klubben 25 år og rennet fikk da tildelt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kongpokalen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. Vi har bilde av kong Haakon, Dronning Maud og Kronprins Olav som da var til stede som tilskuere.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 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1916 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ble A/S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Solbergbakken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oppløst og samtidig ble dets eiendom overdratt til Bærums Skiklub. Den dag i dag er vi eier av dette området som nå er regulert til LNF område.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 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1917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var det en omfattende ombygging av bakken og i 1918 ble det satt en ny bakkerekord på 44 m.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1919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ble det holdt hovedlandsrenn i bakken (datidens NM) og det var da hele 15.000 tilskuere til stede. Kong Haakon VII, dronning Maud og Kronprins Olav var også denne gang til stede. 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1923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deltok Kronprins Olav i juniorklassen og ”høstet stor applaus for sine kraftige hopp”.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Ved jubileumsrennet i 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1935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ble 50-meteren nådd (50 år).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Etter krigen var bakken en populær treningsbakke, mens som konkurransebakke kom den etter hvert mer i skyggen av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Skuibakken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Det siste store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Solbergrennet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ble arrangert i 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1955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 forbindelse med klubbens 70 års jubileum. Planer om å bygge ut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Solbergbakken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ytterligere ble det aldri noe av.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 1977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ble det bygget plastbakke i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Solbergbakken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Ti år senere fikk bakken porselensfliser i ovarennet, en gave fra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Porsgrund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Porselænsfabrik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. Videre fikk bakken heis fra sletta og opp til hoppet.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Sommeren 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1989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fikk bakken nye plastmatter i </w:t>
            </w:r>
            <w:proofErr w:type="spellStart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unnarennet</w:t>
            </w:r>
            <w:proofErr w:type="spellEnd"/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I hvert av årene 1991 og 1992 ble det arrangert tre sommerrenn i plastbakken.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Sommeren </w:t>
            </w:r>
            <w:r w:rsidRPr="00020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1995 </w:t>
            </w: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ble det gjort store utbedringsarbeider for å øke sikkerheten og det ble kjørt på masse og planert i terrenget fra hoppet og oppover.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I slutten av 1990 årene ble det gitt tippemidler og kommunale midler til å rehabilitere plastbakken. Klubben hadde imidlertid da ikke lenger noen aktive hoppere, og siden de andre hoppklubbene i Bærum ikke var villig til å bistå i å følge opp disse planene, ble disse planer skrinlagt.</w:t>
            </w:r>
          </w:p>
          <w:p w:rsidR="000202AC" w:rsidRDefault="000202AC" w:rsidP="000202AC">
            <w:pPr>
              <w:spacing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02AC">
              <w:rPr>
                <w:rFonts w:eastAsia="Times New Roman" w:cs="Times New Roman"/>
                <w:color w:val="000000"/>
                <w:sz w:val="20"/>
                <w:szCs w:val="20"/>
              </w:rPr>
              <w:t>I stedet ble det i 2002 vedtatt å rive bakken og kommunen har sagt seg villig til å bidra økonomisk til det og søknad om å rive bakken er nå til behandling i kommunen.</w:t>
            </w:r>
          </w:p>
          <w:p w:rsidR="000202AC" w:rsidRPr="000202AC" w:rsidRDefault="000202AC" w:rsidP="000202AC">
            <w:pPr>
              <w:spacing w:after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 2012 ble det siste av bakken fjernet.</w:t>
            </w:r>
          </w:p>
        </w:tc>
      </w:tr>
      <w:tr w:rsidR="000202AC" w:rsidRPr="00020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2AC" w:rsidRPr="000202AC" w:rsidRDefault="000202AC" w:rsidP="000202A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02AC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</w:p>
        </w:tc>
      </w:tr>
    </w:tbl>
    <w:p w:rsidR="00E80067" w:rsidRDefault="00E80067"/>
    <w:sectPr w:rsidR="00E80067" w:rsidSect="00E8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2AC"/>
    <w:rsid w:val="000202AC"/>
    <w:rsid w:val="000D1CB4"/>
    <w:rsid w:val="00474D63"/>
    <w:rsid w:val="00E8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B4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2AC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character" w:customStyle="1" w:styleId="textclsnewsbody">
    <w:name w:val="textclsnewsbody"/>
    <w:basedOn w:val="Standardskriftforavsnitt"/>
    <w:rsid w:val="000202AC"/>
  </w:style>
  <w:style w:type="paragraph" w:styleId="Brdtekst">
    <w:name w:val="Body Text"/>
    <w:basedOn w:val="Normal"/>
    <w:link w:val="BrdtekstTegn"/>
    <w:uiPriority w:val="99"/>
    <w:unhideWhenUsed/>
    <w:rsid w:val="000202AC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character" w:customStyle="1" w:styleId="BrdtekstTegn">
    <w:name w:val="Brødtekst Tegn"/>
    <w:basedOn w:val="Standardskriftforavsnitt"/>
    <w:link w:val="Brdtekst"/>
    <w:uiPriority w:val="99"/>
    <w:rsid w:val="000202AC"/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Viermyr</dc:creator>
  <cp:keywords/>
  <dc:description/>
  <cp:lastModifiedBy>Hanne Viermyr</cp:lastModifiedBy>
  <cp:revision>1</cp:revision>
  <dcterms:created xsi:type="dcterms:W3CDTF">2012-11-08T10:55:00Z</dcterms:created>
  <dcterms:modified xsi:type="dcterms:W3CDTF">2012-11-08T10:57:00Z</dcterms:modified>
</cp:coreProperties>
</file>