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3A" w:rsidRDefault="004B7EF8" w:rsidP="003A1173">
      <w:r>
        <w:t xml:space="preserve">NFON </w:t>
      </w:r>
      <w:r w:rsidR="00860866">
        <w:t xml:space="preserve">Medlemsbrev </w:t>
      </w:r>
      <w:r w:rsidR="00C36D1B">
        <w:t>mai</w:t>
      </w:r>
      <w:r w:rsidR="00860866">
        <w:t xml:space="preserve"> 2011</w:t>
      </w:r>
      <w:r>
        <w:t>. Nærvær og mestring</w:t>
      </w:r>
      <w:r w:rsidR="004D045B">
        <w:t xml:space="preserve"> </w:t>
      </w:r>
      <w:bookmarkStart w:id="0" w:name="_GoBack"/>
      <w:bookmarkEnd w:id="0"/>
    </w:p>
    <w:p w:rsidR="00860866" w:rsidRDefault="00860866" w:rsidP="003A1173">
      <w:r>
        <w:t xml:space="preserve">Kjære medlemmer! </w:t>
      </w:r>
    </w:p>
    <w:p w:rsidR="00595C1B" w:rsidRDefault="00FD157F" w:rsidP="003A1173">
      <w:r>
        <w:t>Vår</w:t>
      </w:r>
      <w:r w:rsidR="00860866">
        <w:t xml:space="preserve">en er her, med </w:t>
      </w:r>
      <w:r>
        <w:t>årtid</w:t>
      </w:r>
      <w:r w:rsidR="00860866">
        <w:t xml:space="preserve">ens mange livgivende muligheter. Jeg føler meg utrolig takknemlig og privilegert som får lov til å bruke tid på å utvide min forståelse og praksis av oppmerksomt nærvær. Jeg vet at jeg i mange år benyttet dette primært for å redusere mitt eget stress og min egen angst, men gradvis har jeg erfart at virkningen av denne praksis går langt ut over dette. Nyere forskning understøtter </w:t>
      </w:r>
      <w:r w:rsidR="00595C1B">
        <w:t>min</w:t>
      </w:r>
      <w:r w:rsidR="00860866">
        <w:t xml:space="preserve"> erfaring.  </w:t>
      </w:r>
    </w:p>
    <w:p w:rsidR="00860866" w:rsidRDefault="00860866" w:rsidP="003A1173">
      <w:r>
        <w:t>I lengre tid var det en rådende oppfatning av effekten av nærværstrening kom via det som Herbert Benson beskrev som ”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relaxation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”, en avspenningseffekt via redusert autonom </w:t>
      </w:r>
      <w:proofErr w:type="spellStart"/>
      <w:r>
        <w:t>sympaticus</w:t>
      </w:r>
      <w:proofErr w:type="spellEnd"/>
      <w:r>
        <w:t xml:space="preserve"> aktivitet som ga redusert adrenalin og cortisol produksjon. </w:t>
      </w:r>
      <w:r w:rsidR="00595C1B">
        <w:t xml:space="preserve">På denne måten ble effekten av negativt stress dempet. </w:t>
      </w:r>
      <w:r>
        <w:t>Men så har nyere studier</w:t>
      </w:r>
      <w:r w:rsidR="00595C1B">
        <w:t>,</w:t>
      </w:r>
      <w:r>
        <w:t xml:space="preserve"> som har sammenliknet </w:t>
      </w:r>
      <w:r w:rsidR="00595C1B">
        <w:t xml:space="preserve">effekten av avspenningsteknikker og oppmerksomhetstrening, vist at sistnevnte i tillegg til avspenning har effekt på </w:t>
      </w:r>
      <w:proofErr w:type="spellStart"/>
      <w:r w:rsidR="00595C1B">
        <w:t>ruminering</w:t>
      </w:r>
      <w:proofErr w:type="spellEnd"/>
      <w:r w:rsidR="00595C1B">
        <w:t xml:space="preserve"> (tendensen til automatiske surretanker), og at effekten</w:t>
      </w:r>
      <w:r w:rsidR="005E2E41">
        <w:t xml:space="preserve"> av nærværstrening</w:t>
      </w:r>
      <w:r w:rsidR="00595C1B">
        <w:t xml:space="preserve"> på angst og stress delvis skyldes endringer i hvordan sinnet vårt fungerer (</w:t>
      </w:r>
      <w:proofErr w:type="spellStart"/>
      <w:r w:rsidR="00595C1B">
        <w:t>Jain</w:t>
      </w:r>
      <w:proofErr w:type="spellEnd"/>
      <w:r w:rsidR="00595C1B">
        <w:t xml:space="preserve"> et al 2007). </w:t>
      </w:r>
    </w:p>
    <w:p w:rsidR="00595C1B" w:rsidRDefault="00595C1B" w:rsidP="003A1173">
      <w:r>
        <w:t xml:space="preserve">De siste </w:t>
      </w:r>
      <w:r w:rsidR="002822BF">
        <w:t xml:space="preserve">par </w:t>
      </w:r>
      <w:r>
        <w:t>år har flere forskere rettet søkelyset mot en virkningsmekanisme som kan forklare hvordan trening i oppmerksomt nærvær fremmer psykologisk vekst og utvikling. Garland og medarbeidere har be</w:t>
      </w:r>
      <w:r w:rsidR="002822BF">
        <w:t>s</w:t>
      </w:r>
      <w:r>
        <w:t>krevet dette som ”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mindful</w:t>
      </w:r>
      <w:proofErr w:type="spellEnd"/>
      <w:r>
        <w:t xml:space="preserve"> </w:t>
      </w:r>
      <w:proofErr w:type="spellStart"/>
      <w:r>
        <w:t>coping</w:t>
      </w:r>
      <w:proofErr w:type="spellEnd"/>
      <w:r>
        <w:t xml:space="preserve"> modell”, som jeg har forsøkt å gjengi i figuren under.</w:t>
      </w:r>
    </w:p>
    <w:p w:rsidR="00133C31" w:rsidRDefault="002822BF" w:rsidP="003A1173">
      <w:r w:rsidRPr="00595C1B">
        <w:object w:dxaOrig="7152" w:dyaOrig="5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228pt" o:ole="">
            <v:imagedata r:id="rId4" o:title=""/>
          </v:shape>
          <o:OLEObject Type="Embed" ProgID="PowerPoint.Slide.12" ShapeID="_x0000_i1025" DrawAspect="Content" ObjectID="_1450976229" r:id="rId5"/>
        </w:object>
      </w:r>
    </w:p>
    <w:p w:rsidR="00595C1B" w:rsidRDefault="00133C31" w:rsidP="003A1173">
      <w:r>
        <w:t xml:space="preserve">I en nylig utgitt artikkel (Garland et al 2011: Positive </w:t>
      </w:r>
      <w:proofErr w:type="spellStart"/>
      <w:r>
        <w:t>Reappraisal</w:t>
      </w:r>
      <w:proofErr w:type="spellEnd"/>
      <w:r>
        <w:t xml:space="preserve"> </w:t>
      </w:r>
      <w:proofErr w:type="spellStart"/>
      <w:r>
        <w:t>Mediates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Stress-</w:t>
      </w:r>
      <w:proofErr w:type="spellStart"/>
      <w:r>
        <w:t>Reductive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Mindfulness</w:t>
      </w:r>
      <w:proofErr w:type="spellEnd"/>
      <w:r>
        <w:t xml:space="preserve">: An </w:t>
      </w:r>
      <w:proofErr w:type="spellStart"/>
      <w:r>
        <w:t>Upward</w:t>
      </w:r>
      <w:proofErr w:type="spellEnd"/>
      <w:r>
        <w:t xml:space="preserve"> Spiral Prosess), viser de at trening i oppmerksomt nærvær fremmer evnen til å anerkjenne stresset og romme livets utfordringer </w:t>
      </w:r>
      <w:r w:rsidR="00B26A0E">
        <w:t>slik de</w:t>
      </w:r>
      <w:r>
        <w:t xml:space="preserve"> er. Når vi evner å ha kontakt med vårt eget stille senter, åpent og tillitsfullt, blir det mulig å møte stresset med større positivitet (Kanskje kan jeg lære noe av det som nå skjer?). Denne </w:t>
      </w:r>
      <w:r w:rsidR="00B26A0E">
        <w:t xml:space="preserve">positive </w:t>
      </w:r>
      <w:r>
        <w:t xml:space="preserve">holdningen virker </w:t>
      </w:r>
      <w:r w:rsidR="00B26A0E">
        <w:t xml:space="preserve">så </w:t>
      </w:r>
      <w:r w:rsidR="002822BF">
        <w:t xml:space="preserve">igjen </w:t>
      </w:r>
      <w:r>
        <w:t xml:space="preserve">inn på vår evne til å være til stede i virkeligheten slik den er (målt gjennom økt evne til nærvær). Og når </w:t>
      </w:r>
      <w:r w:rsidR="00B26A0E">
        <w:t xml:space="preserve">nærværet øker, forsterker det ytterligere den positive grunninnstillingen til livet (målt gjennom </w:t>
      </w:r>
      <w:r w:rsidR="00B26A0E">
        <w:lastRenderedPageBreak/>
        <w:t>spørreskjema for mestring gjennom positiv innramming). Det er også interessant at de parallelt måler en nedgang i katast</w:t>
      </w:r>
      <w:r w:rsidR="005E2E41">
        <w:t>r</w:t>
      </w:r>
      <w:r w:rsidR="00B26A0E">
        <w:t>ofetenkning, men dette ser ut til å skje sekundært til vekstprosessen.</w:t>
      </w:r>
    </w:p>
    <w:p w:rsidR="00FD157F" w:rsidRDefault="00B26A0E" w:rsidP="003A1173">
      <w:r>
        <w:t>Dette er ytterligere en</w:t>
      </w:r>
      <w:r w:rsidR="002822BF">
        <w:t xml:space="preserve"> viktig klargjøring av den helsefremmende effekten av trening i oppmerksomt nærvær</w:t>
      </w:r>
      <w:r w:rsidR="00FD157F">
        <w:t xml:space="preserve">. I tillegg til nyere spennende forskning omkring effekten av nærvær på våre gener, slik kveldens (5.5) Schrødingers katt så flott dokumenterte. Der var det også intervju med John </w:t>
      </w:r>
      <w:proofErr w:type="spellStart"/>
      <w:r w:rsidR="00FD157F">
        <w:t>Kabat-Zinn</w:t>
      </w:r>
      <w:proofErr w:type="spellEnd"/>
      <w:r w:rsidR="00FD157F">
        <w:t xml:space="preserve"> som mange av oss var så heldige å få være sammen med når han holdt kurs i Oslo i April. Han og </w:t>
      </w:r>
      <w:proofErr w:type="spellStart"/>
      <w:r w:rsidR="00FD157F">
        <w:t>Andries</w:t>
      </w:r>
      <w:proofErr w:type="spellEnd"/>
      <w:r w:rsidR="00FD157F">
        <w:t xml:space="preserve"> </w:t>
      </w:r>
      <w:proofErr w:type="spellStart"/>
      <w:r w:rsidR="00FD157F">
        <w:t>Kroese</w:t>
      </w:r>
      <w:proofErr w:type="spellEnd"/>
      <w:r w:rsidR="00FD157F">
        <w:t xml:space="preserve"> ble da overrakt æresmedlemskap i NFON for deres innsats for å spre kunnskap og praksis i Oppmerksomt Nærvær, og dette ble godt mottatt av dem og de 400 som var til stede.</w:t>
      </w:r>
    </w:p>
    <w:p w:rsidR="00FD157F" w:rsidRDefault="00FD157F" w:rsidP="003A1173">
      <w:r>
        <w:t>Vi har også hatt vårt første årsmøte i foreningen og fått mange gode innspill til videre utvikling av foreningen. Dette vil vi komme tilbake til når referatet fra årsmøtet er klart.</w:t>
      </w:r>
    </w:p>
    <w:p w:rsidR="00B26A0E" w:rsidRDefault="00FD157F" w:rsidP="003A1173">
      <w:r>
        <w:t>J</w:t>
      </w:r>
      <w:r w:rsidR="002822BF">
        <w:t>eg ønsker dere alle lykke til med egen praksis i vår. Husk å være vennlig mot de</w:t>
      </w:r>
      <w:r>
        <w:t>re</w:t>
      </w:r>
      <w:r w:rsidR="002822BF">
        <w:t xml:space="preserve"> selv. D</w:t>
      </w:r>
      <w:r>
        <w:t>et</w:t>
      </w:r>
      <w:r w:rsidR="002822BF">
        <w:t xml:space="preserve"> fortjener de</w:t>
      </w:r>
      <w:r>
        <w:t>re</w:t>
      </w:r>
      <w:r w:rsidR="002822BF">
        <w:t xml:space="preserve"> og all vår bekymring gir lite igjen, slik vikingene slo fast allerede i Håvamål:</w:t>
      </w:r>
    </w:p>
    <w:p w:rsidR="002822BF" w:rsidRDefault="002822BF" w:rsidP="003A1173">
      <w:r>
        <w:t>Bekymring</w:t>
      </w:r>
    </w:p>
    <w:p w:rsidR="002822BF" w:rsidRDefault="002822BF" w:rsidP="003A1173">
      <w:r>
        <w:t>Uklok mann ligger alltid våken</w:t>
      </w:r>
    </w:p>
    <w:p w:rsidR="002822BF" w:rsidRDefault="002822BF" w:rsidP="003A1173">
      <w:proofErr w:type="gramStart"/>
      <w:r>
        <w:t>og</w:t>
      </w:r>
      <w:proofErr w:type="gramEnd"/>
      <w:r>
        <w:t xml:space="preserve"> tenker på mange ting.</w:t>
      </w:r>
    </w:p>
    <w:p w:rsidR="002822BF" w:rsidRDefault="002822BF" w:rsidP="003A1173">
      <w:r>
        <w:t>Da er han trøtt når dagen kommer.</w:t>
      </w:r>
    </w:p>
    <w:p w:rsidR="002822BF" w:rsidRDefault="002822BF" w:rsidP="003A1173">
      <w:r>
        <w:t>Alt er i ulage som før.</w:t>
      </w:r>
    </w:p>
    <w:p w:rsidR="002822BF" w:rsidRDefault="002822BF" w:rsidP="003A1173">
      <w:r>
        <w:t>Beste hilsen</w:t>
      </w:r>
    </w:p>
    <w:p w:rsidR="002822BF" w:rsidRPr="003A1173" w:rsidRDefault="002822BF" w:rsidP="003A1173">
      <w:r>
        <w:t>Michael</w:t>
      </w:r>
    </w:p>
    <w:sectPr w:rsidR="002822BF" w:rsidRPr="003A1173" w:rsidSect="00A9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683A"/>
    <w:rsid w:val="00133C31"/>
    <w:rsid w:val="001D5678"/>
    <w:rsid w:val="002822BF"/>
    <w:rsid w:val="0028683A"/>
    <w:rsid w:val="003A1173"/>
    <w:rsid w:val="004B7EF8"/>
    <w:rsid w:val="004D045B"/>
    <w:rsid w:val="00595C1B"/>
    <w:rsid w:val="005E2E41"/>
    <w:rsid w:val="00860866"/>
    <w:rsid w:val="009C7192"/>
    <w:rsid w:val="00A931A3"/>
    <w:rsid w:val="00B26A0E"/>
    <w:rsid w:val="00C36D1B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1B021-0BDD-4A3F-A898-D802FD55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Kunnskapssenteret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mfd</dc:creator>
  <cp:lastModifiedBy>Michael de Vibe</cp:lastModifiedBy>
  <cp:revision>7</cp:revision>
  <dcterms:created xsi:type="dcterms:W3CDTF">2011-04-19T07:42:00Z</dcterms:created>
  <dcterms:modified xsi:type="dcterms:W3CDTF">2014-01-11T19:10:00Z</dcterms:modified>
</cp:coreProperties>
</file>