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BE" w:rsidRDefault="00211D67">
      <w:r>
        <w:t>NFON Medlemsbrev Desember 2010. Nærvær som øvelser i tillit.</w:t>
      </w:r>
      <w:bookmarkStart w:id="0" w:name="_GoBack"/>
      <w:bookmarkEnd w:id="0"/>
    </w:p>
    <w:p w:rsidR="00253DD6" w:rsidRDefault="00253DD6">
      <w:r>
        <w:t>Kjære medvandrere og medlemmer av NFON!</w:t>
      </w:r>
    </w:p>
    <w:p w:rsidR="008E16F1" w:rsidRDefault="00253DD6">
      <w:r>
        <w:t>Det er med stolthet jeg kan fortelle dere at foreningen i slutten av november gjennomførte</w:t>
      </w:r>
      <w:r w:rsidR="0049670A">
        <w:t xml:space="preserve"> sit</w:t>
      </w:r>
      <w:r>
        <w:t xml:space="preserve">t første seminar om </w:t>
      </w:r>
      <w:r w:rsidR="000F2412">
        <w:t>Oppmerksomt N</w:t>
      </w:r>
      <w:r>
        <w:t xml:space="preserve">ærvær. Vi hadde plass til 110 deltakere og det ble fullt og til og med venteliste for å komme med. Formiddagen hadde fokus på ulike øvelser i nærvær og etter lunsj var det 4 ulike </w:t>
      </w:r>
      <w:proofErr w:type="spellStart"/>
      <w:r>
        <w:t>work</w:t>
      </w:r>
      <w:proofErr w:type="spellEnd"/>
      <w:r>
        <w:t xml:space="preserve">-shops som fokuserte på Oppmerksomt </w:t>
      </w:r>
      <w:r w:rsidR="000F2412">
        <w:t>N</w:t>
      </w:r>
      <w:r>
        <w:t>ærvær innen psykisk helse</w:t>
      </w:r>
      <w:r w:rsidR="0049670A">
        <w:t xml:space="preserve"> og forskning</w:t>
      </w:r>
      <w:r>
        <w:t>,</w:t>
      </w:r>
      <w:r w:rsidR="0049670A">
        <w:t xml:space="preserve"> psykoterapi,</w:t>
      </w:r>
      <w:r>
        <w:t xml:space="preserve"> arbeidsliv og utdanning.  Deltakernes skriftlige evaluering var svært god og vi i styret som var ansvarlige for gjennomføringen</w:t>
      </w:r>
      <w:r w:rsidR="000F2412">
        <w:t>,</w:t>
      </w:r>
      <w:r>
        <w:t xml:space="preserve"> føler st</w:t>
      </w:r>
      <w:r w:rsidR="0049670A">
        <w:t>or</w:t>
      </w:r>
      <w:r>
        <w:t xml:space="preserve"> takknemlig</w:t>
      </w:r>
      <w:r w:rsidR="000F2412">
        <w:t>het</w:t>
      </w:r>
      <w:r>
        <w:t xml:space="preserve"> overfor alle som bidro til å gjøre dette til en dag fylt av nærvær.</w:t>
      </w:r>
    </w:p>
    <w:p w:rsidR="00450103" w:rsidRDefault="008E16F1">
      <w:r>
        <w:t>Ellers er det som opptar meg for tiden</w:t>
      </w:r>
      <w:r w:rsidR="006E5EB3">
        <w:t xml:space="preserve"> hvordan jeg kan</w:t>
      </w:r>
      <w:r>
        <w:t xml:space="preserve"> utforske nærværet som en øvelse i tillit til livet slik det fremstår i hvert øyeblikk. Tillit er ikke vanskelig når det utøves i forhold til noe vi kan vite eller kontrollere. Men det meste av det som ryster oss i våre liv, er forhold som vi ikke kan vite noe om på forhånd, og som nettopp gir oss følelsen av å miste kontroll. Livet er i sitt vesen uforutsigbar</w:t>
      </w:r>
      <w:r w:rsidR="006E5EB3">
        <w:t>t og et svært usikkert prosjekt. Vi</w:t>
      </w:r>
      <w:r>
        <w:t xml:space="preserve"> gjennomgår </w:t>
      </w:r>
      <w:r w:rsidR="006E5EB3">
        <w:t xml:space="preserve">alle </w:t>
      </w:r>
      <w:r>
        <w:t xml:space="preserve">en ubønnhørlig endringsprosess hvor vi til slutt må gi slipp på alt vi så lett tar for gitt. Vår instinktive reaksjon er å holde fast, beskytte oss, og søke det som tilsynelatende kan gi oss trygghet. Men dette gjør oss ofte </w:t>
      </w:r>
      <w:r w:rsidR="0049670A">
        <w:t>bare mer klar over</w:t>
      </w:r>
      <w:r>
        <w:t xml:space="preserve"> alt vi ikke kan </w:t>
      </w:r>
      <w:r w:rsidR="006E5EB3">
        <w:t>kontroller</w:t>
      </w:r>
      <w:r>
        <w:t xml:space="preserve">e, og </w:t>
      </w:r>
      <w:r w:rsidR="006E5EB3">
        <w:t xml:space="preserve">det </w:t>
      </w:r>
      <w:r w:rsidR="00450103">
        <w:t xml:space="preserve">kan derfor </w:t>
      </w:r>
      <w:r w:rsidR="00BD151C">
        <w:t>øke vår</w:t>
      </w:r>
      <w:r w:rsidR="00450103">
        <w:t xml:space="preserve"> eksistensiell</w:t>
      </w:r>
      <w:r w:rsidR="00BD151C">
        <w:t>e</w:t>
      </w:r>
      <w:r w:rsidR="00450103">
        <w:t xml:space="preserve"> angst og uro og vanskeliggjøre tillit.</w:t>
      </w:r>
    </w:p>
    <w:p w:rsidR="000F2412" w:rsidRDefault="00450103">
      <w:r>
        <w:t xml:space="preserve">Hvordan kan det oppmerksomme nærværet være en veiviser mot tillit? Ved igjen og igjen å vende </w:t>
      </w:r>
      <w:r w:rsidR="000F2412">
        <w:t>min</w:t>
      </w:r>
      <w:r>
        <w:t xml:space="preserve"> oppmerksomhet mot dette øyeblikket, og anerkjenne det slik det er; ved å være helt til stede med virkeligheten slik den er - med vennlighet</w:t>
      </w:r>
      <w:r w:rsidR="00094CD2">
        <w:t>;</w:t>
      </w:r>
      <w:r>
        <w:t xml:space="preserve"> på den måten </w:t>
      </w:r>
      <w:r w:rsidR="006E5EB3">
        <w:t xml:space="preserve">kan </w:t>
      </w:r>
      <w:r>
        <w:t>jeg</w:t>
      </w:r>
      <w:r w:rsidR="006E5EB3">
        <w:t xml:space="preserve"> øve</w:t>
      </w:r>
      <w:r>
        <w:t xml:space="preserve"> meg i tillit til livet. Ikke til livet slik jeg vil ha det, men til livet slik</w:t>
      </w:r>
      <w:r w:rsidR="00094CD2">
        <w:t xml:space="preserve"> det er nå. Dette krever mot. Det er lett når livet oppleves godt. Det er vanskelig når livet oppleves smertefullt og krevende. Denne holdning</w:t>
      </w:r>
      <w:r w:rsidR="00CE70C9">
        <w:t>en</w:t>
      </w:r>
      <w:r w:rsidR="00094CD2">
        <w:t xml:space="preserve"> hviler på en grunnleggende tillit – en tillit til </w:t>
      </w:r>
      <w:r w:rsidR="007E2035">
        <w:t xml:space="preserve">at det er </w:t>
      </w:r>
      <w:r w:rsidR="00094CD2">
        <w:t>trygt</w:t>
      </w:r>
      <w:r w:rsidR="00BD151C">
        <w:t xml:space="preserve"> å hengi </w:t>
      </w:r>
      <w:r w:rsidR="007E2035">
        <w:t>oss</w:t>
      </w:r>
      <w:r w:rsidR="00094CD2">
        <w:t xml:space="preserve"> til livet i hvert øyeblikk.</w:t>
      </w:r>
      <w:r w:rsidR="006E5EB3">
        <w:t xml:space="preserve"> </w:t>
      </w:r>
    </w:p>
    <w:p w:rsidR="00193A31" w:rsidRDefault="006E5EB3">
      <w:r>
        <w:t>Hver gang vi setter oss ned og hviler vår oppmerksomhet i pusten, og åpner oss for å være helt til stede med pustens enkle og spontane bevegelse, da øver vi oss i tillit til at livet bærer oss uten at vi må fikse noe eller kontrollere noe.</w:t>
      </w:r>
      <w:r w:rsidR="00094CD2">
        <w:t xml:space="preserve"> Hver dag gir oss mange </w:t>
      </w:r>
      <w:r w:rsidR="000F2412">
        <w:t xml:space="preserve">slike </w:t>
      </w:r>
      <w:r w:rsidR="00094CD2">
        <w:t>muligheter for</w:t>
      </w:r>
      <w:r>
        <w:t xml:space="preserve"> å </w:t>
      </w:r>
      <w:r w:rsidRPr="000F2412">
        <w:rPr>
          <w:i/>
        </w:rPr>
        <w:t>være</w:t>
      </w:r>
      <w:r>
        <w:t xml:space="preserve"> helt</w:t>
      </w:r>
      <w:r w:rsidR="000F2412">
        <w:t xml:space="preserve"> til stede. Når vi oppdager at</w:t>
      </w:r>
      <w:r w:rsidR="00094CD2">
        <w:t xml:space="preserve"> vi </w:t>
      </w:r>
      <w:r w:rsidR="000F2412">
        <w:t>er</w:t>
      </w:r>
      <w:r w:rsidR="00BD151C">
        <w:t xml:space="preserve"> fraværende og</w:t>
      </w:r>
      <w:r w:rsidR="000F2412">
        <w:t xml:space="preserve"> har vendt</w:t>
      </w:r>
      <w:r w:rsidR="00BD151C">
        <w:t xml:space="preserve"> oss bort, </w:t>
      </w:r>
      <w:r w:rsidR="000F2412">
        <w:t xml:space="preserve">da får vi en ny sjanse til å våge å </w:t>
      </w:r>
      <w:r w:rsidR="000F2412">
        <w:rPr>
          <w:i/>
        </w:rPr>
        <w:t xml:space="preserve">være til </w:t>
      </w:r>
      <w:r w:rsidR="00CE70C9">
        <w:rPr>
          <w:i/>
        </w:rPr>
        <w:t>s</w:t>
      </w:r>
      <w:r w:rsidR="000F2412">
        <w:rPr>
          <w:i/>
        </w:rPr>
        <w:t xml:space="preserve">tede </w:t>
      </w:r>
      <w:r w:rsidR="00BD151C">
        <w:t xml:space="preserve">og utsette oss for livet slik det er. </w:t>
      </w:r>
      <w:r w:rsidR="00193A31">
        <w:t xml:space="preserve"> Min erfaring er at jo oftere jeg lykkes med dette, jo mer vokser tilliten – ikke tillit til at </w:t>
      </w:r>
      <w:r w:rsidR="00193A31" w:rsidRPr="000F2412">
        <w:rPr>
          <w:i/>
        </w:rPr>
        <w:t>det</w:t>
      </w:r>
      <w:r w:rsidR="00193A31">
        <w:t xml:space="preserve"> vil skje som jeg ønsker, men en tillit til at livet kan leves slik det er – med gleden og sorgen, med smerten og nytelsen, med uroen og freden. </w:t>
      </w:r>
    </w:p>
    <w:p w:rsidR="00CE70C9" w:rsidRDefault="00193A31">
      <w:r>
        <w:t>Vi går nå inn i julen. Det er en tid med mange muligheter. Jeg ønsker dere mange øyeblikk der dere kan omfavne livet slik det er og i den hengivelsen kanskje oppdage at tillit uten noen forsikri</w:t>
      </w:r>
      <w:r w:rsidR="000F2412">
        <w:t xml:space="preserve">ng faktisk er en mulig livsvei. </w:t>
      </w:r>
    </w:p>
    <w:p w:rsidR="00253DD6" w:rsidRDefault="000F2412">
      <w:r>
        <w:t>På vegne av styret vil jeg gjerne ønske dere alle en jul fylt av mange levende øyeblikk. Og jeg hilser dere med det flotte diktet til Robert Frost:</w:t>
      </w:r>
    </w:p>
    <w:p w:rsidR="000F2412" w:rsidRPr="000F2412" w:rsidRDefault="000F2412" w:rsidP="000F2412">
      <w:pPr>
        <w:spacing w:line="240" w:lineRule="auto"/>
      </w:pPr>
      <w:r w:rsidRPr="000F2412">
        <w:t>Noe vi holdt igjen</w:t>
      </w:r>
    </w:p>
    <w:p w:rsidR="000F2412" w:rsidRPr="000F2412" w:rsidRDefault="000F2412" w:rsidP="000F2412">
      <w:pPr>
        <w:spacing w:line="240" w:lineRule="auto"/>
      </w:pPr>
      <w:r w:rsidRPr="000F2412">
        <w:t>gjorde oss svake</w:t>
      </w:r>
    </w:p>
    <w:p w:rsidR="000F2412" w:rsidRPr="000F2412" w:rsidRDefault="000F2412" w:rsidP="000F2412">
      <w:pPr>
        <w:spacing w:line="240" w:lineRule="auto"/>
      </w:pPr>
      <w:r w:rsidRPr="000F2412">
        <w:t>inntil vi innså at det var</w:t>
      </w:r>
    </w:p>
    <w:p w:rsidR="000F2412" w:rsidRPr="000F2412" w:rsidRDefault="000F2412" w:rsidP="000F2412">
      <w:pPr>
        <w:spacing w:line="240" w:lineRule="auto"/>
      </w:pPr>
      <w:r w:rsidRPr="000F2412">
        <w:lastRenderedPageBreak/>
        <w:t>oss selv</w:t>
      </w:r>
    </w:p>
    <w:p w:rsidR="000F2412" w:rsidRPr="000F2412" w:rsidRDefault="000F2412" w:rsidP="000F2412">
      <w:pPr>
        <w:spacing w:line="240" w:lineRule="auto"/>
      </w:pPr>
      <w:r w:rsidRPr="000F2412">
        <w:t>vi holdt borte fra</w:t>
      </w:r>
    </w:p>
    <w:p w:rsidR="000F2412" w:rsidRPr="000F2412" w:rsidRDefault="000F2412" w:rsidP="000F2412">
      <w:pPr>
        <w:spacing w:line="240" w:lineRule="auto"/>
      </w:pPr>
      <w:r w:rsidRPr="000F2412">
        <w:t>vårt levende land,</w:t>
      </w:r>
    </w:p>
    <w:p w:rsidR="000F2412" w:rsidRPr="000F2412" w:rsidRDefault="000F2412" w:rsidP="000F2412">
      <w:pPr>
        <w:spacing w:line="240" w:lineRule="auto"/>
      </w:pPr>
      <w:r w:rsidRPr="000F2412">
        <w:t>og straks fant vi fred i overgivelsen</w:t>
      </w:r>
    </w:p>
    <w:p w:rsidR="000F2412" w:rsidRPr="000F2412" w:rsidRDefault="000F2412" w:rsidP="000F2412">
      <w:pPr>
        <w:spacing w:line="240" w:lineRule="auto"/>
      </w:pPr>
      <w:r w:rsidRPr="000F2412">
        <w:t>slik som vi er</w:t>
      </w:r>
    </w:p>
    <w:p w:rsidR="000F2412" w:rsidRPr="000F2412" w:rsidRDefault="000F2412" w:rsidP="000F2412">
      <w:pPr>
        <w:spacing w:line="240" w:lineRule="auto"/>
      </w:pPr>
      <w:r w:rsidRPr="000F2412">
        <w:t>vi ga oss selv fullstendig</w:t>
      </w:r>
    </w:p>
    <w:p w:rsidR="000F2412" w:rsidRDefault="000F2412" w:rsidP="000F2412">
      <w:pPr>
        <w:rPr>
          <w:sz w:val="28"/>
          <w:szCs w:val="28"/>
        </w:rPr>
      </w:pPr>
    </w:p>
    <w:p w:rsidR="000F2412" w:rsidRDefault="000F2412"/>
    <w:sectPr w:rsidR="000F2412" w:rsidSect="00BA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DD6"/>
    <w:rsid w:val="000238F3"/>
    <w:rsid w:val="00030BC8"/>
    <w:rsid w:val="000410C5"/>
    <w:rsid w:val="00054DCD"/>
    <w:rsid w:val="00086A8C"/>
    <w:rsid w:val="00094CD2"/>
    <w:rsid w:val="00096F41"/>
    <w:rsid w:val="000A39C7"/>
    <w:rsid w:val="000C211C"/>
    <w:rsid w:val="000E36F2"/>
    <w:rsid w:val="000E3949"/>
    <w:rsid w:val="000F2192"/>
    <w:rsid w:val="000F2412"/>
    <w:rsid w:val="000F77F1"/>
    <w:rsid w:val="000F7B5B"/>
    <w:rsid w:val="00107596"/>
    <w:rsid w:val="00142719"/>
    <w:rsid w:val="00154AAA"/>
    <w:rsid w:val="0016088D"/>
    <w:rsid w:val="00175169"/>
    <w:rsid w:val="0017617B"/>
    <w:rsid w:val="00176605"/>
    <w:rsid w:val="00176A07"/>
    <w:rsid w:val="00180EB9"/>
    <w:rsid w:val="00193A31"/>
    <w:rsid w:val="001A10DE"/>
    <w:rsid w:val="001C620E"/>
    <w:rsid w:val="001D1FD7"/>
    <w:rsid w:val="001D64F3"/>
    <w:rsid w:val="001E5FA7"/>
    <w:rsid w:val="001F3F70"/>
    <w:rsid w:val="00201AC3"/>
    <w:rsid w:val="00211D67"/>
    <w:rsid w:val="00213B43"/>
    <w:rsid w:val="00220C22"/>
    <w:rsid w:val="00235D27"/>
    <w:rsid w:val="00236B30"/>
    <w:rsid w:val="00247F94"/>
    <w:rsid w:val="00253DD6"/>
    <w:rsid w:val="002765EC"/>
    <w:rsid w:val="002859F4"/>
    <w:rsid w:val="002A1268"/>
    <w:rsid w:val="002A7D9A"/>
    <w:rsid w:val="002E4D58"/>
    <w:rsid w:val="002F0DA8"/>
    <w:rsid w:val="002F2813"/>
    <w:rsid w:val="00300D9C"/>
    <w:rsid w:val="00304655"/>
    <w:rsid w:val="00306A0B"/>
    <w:rsid w:val="00311F6F"/>
    <w:rsid w:val="0031528C"/>
    <w:rsid w:val="00317272"/>
    <w:rsid w:val="003306EF"/>
    <w:rsid w:val="00335121"/>
    <w:rsid w:val="003428CD"/>
    <w:rsid w:val="003460D8"/>
    <w:rsid w:val="003475A6"/>
    <w:rsid w:val="00375177"/>
    <w:rsid w:val="00375A61"/>
    <w:rsid w:val="00385055"/>
    <w:rsid w:val="00386E5A"/>
    <w:rsid w:val="003A7D88"/>
    <w:rsid w:val="003D1161"/>
    <w:rsid w:val="003D5FE6"/>
    <w:rsid w:val="003E6FB0"/>
    <w:rsid w:val="00407E05"/>
    <w:rsid w:val="004152CE"/>
    <w:rsid w:val="00421E3E"/>
    <w:rsid w:val="004264F1"/>
    <w:rsid w:val="00450103"/>
    <w:rsid w:val="004760B3"/>
    <w:rsid w:val="00480CF1"/>
    <w:rsid w:val="0049670A"/>
    <w:rsid w:val="004A4964"/>
    <w:rsid w:val="004B37B0"/>
    <w:rsid w:val="004B6072"/>
    <w:rsid w:val="004B6E7C"/>
    <w:rsid w:val="004C1B76"/>
    <w:rsid w:val="004D08FE"/>
    <w:rsid w:val="004E0ACC"/>
    <w:rsid w:val="004E12FE"/>
    <w:rsid w:val="004E1740"/>
    <w:rsid w:val="00500CEF"/>
    <w:rsid w:val="00502D06"/>
    <w:rsid w:val="005145B9"/>
    <w:rsid w:val="00514EBD"/>
    <w:rsid w:val="005247AA"/>
    <w:rsid w:val="0053351F"/>
    <w:rsid w:val="00533AF5"/>
    <w:rsid w:val="00552801"/>
    <w:rsid w:val="005735C6"/>
    <w:rsid w:val="00580134"/>
    <w:rsid w:val="00584EE6"/>
    <w:rsid w:val="0058767A"/>
    <w:rsid w:val="005A54D2"/>
    <w:rsid w:val="005B60B0"/>
    <w:rsid w:val="005E67A5"/>
    <w:rsid w:val="005F0298"/>
    <w:rsid w:val="005F2590"/>
    <w:rsid w:val="00600290"/>
    <w:rsid w:val="00611E2E"/>
    <w:rsid w:val="00623005"/>
    <w:rsid w:val="00634E2D"/>
    <w:rsid w:val="00644A68"/>
    <w:rsid w:val="00654106"/>
    <w:rsid w:val="00657202"/>
    <w:rsid w:val="00666371"/>
    <w:rsid w:val="00676511"/>
    <w:rsid w:val="006776F1"/>
    <w:rsid w:val="00692FFD"/>
    <w:rsid w:val="00694E28"/>
    <w:rsid w:val="006B31FD"/>
    <w:rsid w:val="006B367D"/>
    <w:rsid w:val="006C3C14"/>
    <w:rsid w:val="006C7274"/>
    <w:rsid w:val="006E49B9"/>
    <w:rsid w:val="006E5EB3"/>
    <w:rsid w:val="006F59EA"/>
    <w:rsid w:val="00700D10"/>
    <w:rsid w:val="00712C65"/>
    <w:rsid w:val="007635DB"/>
    <w:rsid w:val="00764997"/>
    <w:rsid w:val="00776777"/>
    <w:rsid w:val="00784EA8"/>
    <w:rsid w:val="007A23FD"/>
    <w:rsid w:val="007E15FC"/>
    <w:rsid w:val="007E2035"/>
    <w:rsid w:val="007F3F17"/>
    <w:rsid w:val="0080660F"/>
    <w:rsid w:val="0082141C"/>
    <w:rsid w:val="0084054C"/>
    <w:rsid w:val="00841FAB"/>
    <w:rsid w:val="00874415"/>
    <w:rsid w:val="008838CA"/>
    <w:rsid w:val="00890631"/>
    <w:rsid w:val="008C24F3"/>
    <w:rsid w:val="008E16F1"/>
    <w:rsid w:val="008F0C3E"/>
    <w:rsid w:val="008F145F"/>
    <w:rsid w:val="008F5E48"/>
    <w:rsid w:val="008F6E4C"/>
    <w:rsid w:val="00900111"/>
    <w:rsid w:val="00936D1F"/>
    <w:rsid w:val="00936F8C"/>
    <w:rsid w:val="00961278"/>
    <w:rsid w:val="00963320"/>
    <w:rsid w:val="009643C0"/>
    <w:rsid w:val="009A2761"/>
    <w:rsid w:val="009B5A3C"/>
    <w:rsid w:val="009C3641"/>
    <w:rsid w:val="009C6DE9"/>
    <w:rsid w:val="009D02C4"/>
    <w:rsid w:val="009E20C4"/>
    <w:rsid w:val="009F0402"/>
    <w:rsid w:val="009F531D"/>
    <w:rsid w:val="00A107C6"/>
    <w:rsid w:val="00A5438D"/>
    <w:rsid w:val="00A73093"/>
    <w:rsid w:val="00A8051B"/>
    <w:rsid w:val="00B009A9"/>
    <w:rsid w:val="00B013FB"/>
    <w:rsid w:val="00B109FC"/>
    <w:rsid w:val="00B20EEC"/>
    <w:rsid w:val="00B2559D"/>
    <w:rsid w:val="00B33FB6"/>
    <w:rsid w:val="00B35159"/>
    <w:rsid w:val="00B37141"/>
    <w:rsid w:val="00B60D27"/>
    <w:rsid w:val="00B617B6"/>
    <w:rsid w:val="00B65FA4"/>
    <w:rsid w:val="00B66F11"/>
    <w:rsid w:val="00B72C91"/>
    <w:rsid w:val="00B74E09"/>
    <w:rsid w:val="00B76AF7"/>
    <w:rsid w:val="00B86B00"/>
    <w:rsid w:val="00BA3626"/>
    <w:rsid w:val="00BA3FBE"/>
    <w:rsid w:val="00BA51D0"/>
    <w:rsid w:val="00BD151C"/>
    <w:rsid w:val="00BD39AD"/>
    <w:rsid w:val="00BD6DAF"/>
    <w:rsid w:val="00BF0D71"/>
    <w:rsid w:val="00BF573A"/>
    <w:rsid w:val="00C26696"/>
    <w:rsid w:val="00C37ECC"/>
    <w:rsid w:val="00C62D7A"/>
    <w:rsid w:val="00C7509E"/>
    <w:rsid w:val="00C83933"/>
    <w:rsid w:val="00C97E3E"/>
    <w:rsid w:val="00CB0DAE"/>
    <w:rsid w:val="00CC2628"/>
    <w:rsid w:val="00CC6431"/>
    <w:rsid w:val="00CE70C9"/>
    <w:rsid w:val="00D011B8"/>
    <w:rsid w:val="00D02706"/>
    <w:rsid w:val="00D04885"/>
    <w:rsid w:val="00D04B87"/>
    <w:rsid w:val="00D32B60"/>
    <w:rsid w:val="00D53E0D"/>
    <w:rsid w:val="00D8122D"/>
    <w:rsid w:val="00DB31D9"/>
    <w:rsid w:val="00DE0CAC"/>
    <w:rsid w:val="00E16C9E"/>
    <w:rsid w:val="00E2423E"/>
    <w:rsid w:val="00E47C37"/>
    <w:rsid w:val="00E65F9E"/>
    <w:rsid w:val="00E93F86"/>
    <w:rsid w:val="00EB2ADF"/>
    <w:rsid w:val="00EC221A"/>
    <w:rsid w:val="00EC421E"/>
    <w:rsid w:val="00EC5F7D"/>
    <w:rsid w:val="00EF389B"/>
    <w:rsid w:val="00EF475E"/>
    <w:rsid w:val="00EF7FF6"/>
    <w:rsid w:val="00F075E3"/>
    <w:rsid w:val="00F1426A"/>
    <w:rsid w:val="00F24764"/>
    <w:rsid w:val="00F51FCE"/>
    <w:rsid w:val="00F74D83"/>
    <w:rsid w:val="00F95A04"/>
    <w:rsid w:val="00FA4389"/>
    <w:rsid w:val="00FB115E"/>
    <w:rsid w:val="00FC7A66"/>
    <w:rsid w:val="00FD74DC"/>
    <w:rsid w:val="00FE062D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3C8-C2CE-446C-8057-7DB01FB8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</dc:creator>
  <cp:lastModifiedBy>Michael de Vibe</cp:lastModifiedBy>
  <cp:revision>4</cp:revision>
  <dcterms:created xsi:type="dcterms:W3CDTF">2010-12-15T15:38:00Z</dcterms:created>
  <dcterms:modified xsi:type="dcterms:W3CDTF">2014-01-11T19:12:00Z</dcterms:modified>
</cp:coreProperties>
</file>